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BC" w:rsidRPr="00D636C5" w:rsidRDefault="00D636C5" w:rsidP="00D63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C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636C5" w:rsidRPr="00D636C5" w:rsidRDefault="00D636C5" w:rsidP="00D63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6C5" w:rsidRPr="00D636C5" w:rsidRDefault="00D636C5" w:rsidP="00D63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C5">
        <w:rPr>
          <w:rFonts w:ascii="Times New Roman" w:hAnsi="Times New Roman" w:cs="Times New Roman"/>
          <w:sz w:val="28"/>
          <w:szCs w:val="28"/>
        </w:rPr>
        <w:t>1.</w:t>
      </w:r>
      <w:r w:rsidRPr="00D636C5">
        <w:rPr>
          <w:rFonts w:ascii="Times New Roman" w:hAnsi="Times New Roman" w:cs="Times New Roman"/>
          <w:sz w:val="28"/>
          <w:szCs w:val="28"/>
        </w:rPr>
        <w:tab/>
      </w:r>
      <w:r w:rsidR="001E1F6E" w:rsidRPr="00D636C5">
        <w:rPr>
          <w:rFonts w:ascii="Times New Roman" w:hAnsi="Times New Roman" w:cs="Times New Roman"/>
          <w:sz w:val="28"/>
          <w:szCs w:val="28"/>
        </w:rPr>
        <w:t>О рассмотрении графика аттестации государственных гражданских служащих Министерства транспорта и дорожного</w:t>
      </w:r>
      <w:r w:rsidR="001E1F6E">
        <w:rPr>
          <w:rFonts w:ascii="Times New Roman" w:hAnsi="Times New Roman" w:cs="Times New Roman"/>
          <w:sz w:val="28"/>
          <w:szCs w:val="28"/>
        </w:rPr>
        <w:t xml:space="preserve"> строительства Камчатского края;</w:t>
      </w:r>
    </w:p>
    <w:p w:rsidR="00D636C5" w:rsidRPr="00D636C5" w:rsidRDefault="001E1F6E" w:rsidP="001E1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Обсуждение вопроса </w:t>
      </w:r>
      <w:r w:rsidRPr="001E1F6E">
        <w:rPr>
          <w:rFonts w:ascii="Times New Roman" w:hAnsi="Times New Roman" w:cs="Times New Roman"/>
          <w:sz w:val="28"/>
          <w:szCs w:val="28"/>
        </w:rPr>
        <w:t>о исключении Новицкого Дмитрия Дмитриевича из членов Совета при Министерстве транспорта и дорожного строительства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636C5" w:rsidRPr="00D6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EF"/>
    <w:rsid w:val="001E1F6E"/>
    <w:rsid w:val="00D468EF"/>
    <w:rsid w:val="00D636C5"/>
    <w:rsid w:val="00E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27B4-AC66-4B49-B4E5-E4B5D50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Тюшняков Евгений Александрович</dc:creator>
  <cp:keywords/>
  <dc:description/>
  <cp:lastModifiedBy>Тюшняков Евгений Александрович</cp:lastModifiedBy>
  <cp:revision>4</cp:revision>
  <cp:lastPrinted>2016-09-19T04:34:00Z</cp:lastPrinted>
  <dcterms:created xsi:type="dcterms:W3CDTF">2016-06-29T23:44:00Z</dcterms:created>
  <dcterms:modified xsi:type="dcterms:W3CDTF">2016-09-19T04:34:00Z</dcterms:modified>
</cp:coreProperties>
</file>