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733" w14:textId="77777777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3764A" w14:textId="77777777"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AFB" w14:textId="2DA50AEE" w:rsidR="0075771D" w:rsidRPr="00961F6E" w:rsidRDefault="002E162D" w:rsidP="00835A08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1F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5771D" w:rsidRPr="0075771D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7D5C7F" w:rsidRPr="007D5C7F">
              <w:rPr>
                <w:rFonts w:ascii="Times New Roman" w:hAnsi="Times New Roman"/>
                <w:b/>
                <w:sz w:val="28"/>
              </w:rPr>
              <w:t>Порядка 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</w:t>
            </w:r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43B6CE" w14:textId="6597760D" w:rsidR="006539B8" w:rsidRDefault="00283CAA" w:rsidP="00137A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3CAA">
        <w:rPr>
          <w:rFonts w:ascii="Times New Roman" w:hAnsi="Times New Roman"/>
          <w:sz w:val="28"/>
        </w:rPr>
        <w:t xml:space="preserve">В соответствии с подпунктом 2 пункта 2 статьи 78, </w:t>
      </w:r>
      <w:r w:rsidR="00137AAE" w:rsidRPr="00137AAE">
        <w:rPr>
          <w:rFonts w:ascii="Times New Roman" w:hAnsi="Times New Roman"/>
          <w:sz w:val="28"/>
        </w:rPr>
        <w:t>аб</w:t>
      </w:r>
      <w:r w:rsidR="00AD6F32">
        <w:rPr>
          <w:rFonts w:ascii="Times New Roman" w:hAnsi="Times New Roman"/>
          <w:sz w:val="28"/>
        </w:rPr>
        <w:t>зацем вторым пункта 4 статьи 78</w:t>
      </w:r>
      <w:r w:rsidR="00137AAE" w:rsidRPr="00AD6F32">
        <w:rPr>
          <w:rFonts w:ascii="Times New Roman" w:hAnsi="Times New Roman"/>
          <w:sz w:val="28"/>
          <w:vertAlign w:val="superscript"/>
        </w:rPr>
        <w:t>5</w:t>
      </w:r>
      <w:r w:rsidR="00137AAE" w:rsidRPr="00137AAE">
        <w:rPr>
          <w:rFonts w:ascii="Times New Roman" w:hAnsi="Times New Roman"/>
          <w:sz w:val="28"/>
        </w:rPr>
        <w:t xml:space="preserve"> Бюджетного кодекса Российской Федерации,</w:t>
      </w:r>
      <w:r w:rsidR="00137AAE">
        <w:rPr>
          <w:rFonts w:ascii="Times New Roman" w:hAnsi="Times New Roman"/>
          <w:sz w:val="28"/>
        </w:rPr>
        <w:t xml:space="preserve"> п</w:t>
      </w:r>
      <w:r w:rsidR="006539B8" w:rsidRPr="006539B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 w:rsidR="002D5A9D">
        <w:rPr>
          <w:rFonts w:ascii="Times New Roman" w:hAnsi="Times New Roman"/>
          <w:sz w:val="28"/>
        </w:rPr>
        <w:t>№</w:t>
      </w:r>
      <w:r w:rsidR="006539B8" w:rsidRPr="006539B8">
        <w:rPr>
          <w:rFonts w:ascii="Times New Roman" w:hAnsi="Times New Roman"/>
          <w:sz w:val="28"/>
        </w:rPr>
        <w:t xml:space="preserve"> 1782 </w:t>
      </w:r>
      <w:r w:rsidR="002D5A9D">
        <w:rPr>
          <w:rFonts w:ascii="Times New Roman" w:hAnsi="Times New Roman"/>
          <w:sz w:val="28"/>
        </w:rPr>
        <w:t>«</w:t>
      </w:r>
      <w:r w:rsidR="006539B8" w:rsidRPr="006539B8"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D5A9D">
        <w:rPr>
          <w:rFonts w:ascii="Times New Roman" w:hAnsi="Times New Roman"/>
          <w:sz w:val="28"/>
        </w:rPr>
        <w:t>»</w:t>
      </w:r>
    </w:p>
    <w:p w14:paraId="0A47F7DE" w14:textId="77777777" w:rsidR="006539B8" w:rsidRPr="00961F6E" w:rsidRDefault="006539B8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E63429" w14:textId="77777777" w:rsidR="008B5364" w:rsidRPr="00961F6E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14:paraId="0D6BB628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2C91DF" w14:textId="0C2BA1B9" w:rsidR="0075771D" w:rsidRPr="00835A08" w:rsidRDefault="002E162D" w:rsidP="00835A08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961F6E">
        <w:rPr>
          <w:rFonts w:ascii="Times New Roman" w:hAnsi="Times New Roman"/>
          <w:sz w:val="28"/>
        </w:rPr>
        <w:t>1.</w:t>
      </w:r>
      <w:r w:rsidR="00A641CA">
        <w:rPr>
          <w:rFonts w:ascii="Times New Roman" w:hAnsi="Times New Roman"/>
          <w:sz w:val="28"/>
        </w:rPr>
        <w:tab/>
      </w:r>
      <w:r w:rsidR="0075771D" w:rsidRPr="0075771D">
        <w:rPr>
          <w:rFonts w:ascii="Times New Roman" w:hAnsi="Times New Roman"/>
          <w:sz w:val="28"/>
        </w:rPr>
        <w:t xml:space="preserve">Утвердить </w:t>
      </w:r>
      <w:bookmarkStart w:id="1" w:name="_Hlk168752742"/>
      <w:r w:rsidR="0075771D" w:rsidRPr="0075771D">
        <w:rPr>
          <w:rFonts w:ascii="Times New Roman" w:hAnsi="Times New Roman"/>
          <w:sz w:val="28"/>
        </w:rPr>
        <w:t xml:space="preserve">Порядок </w:t>
      </w:r>
      <w:bookmarkEnd w:id="1"/>
      <w:r w:rsidR="007D5C7F" w:rsidRPr="007D5C7F">
        <w:rPr>
          <w:rFonts w:ascii="Times New Roman" w:hAnsi="Times New Roman"/>
          <w:bCs/>
          <w:sz w:val="28"/>
        </w:rPr>
        <w:t>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</w:t>
      </w:r>
      <w:r w:rsidR="00835A08">
        <w:rPr>
          <w:rFonts w:ascii="Times New Roman" w:hAnsi="Times New Roman"/>
          <w:bCs/>
          <w:sz w:val="28"/>
        </w:rPr>
        <w:t xml:space="preserve">, </w:t>
      </w:r>
      <w:r w:rsidR="004A2CD6">
        <w:rPr>
          <w:rFonts w:ascii="Times New Roman" w:hAnsi="Times New Roman"/>
          <w:sz w:val="28"/>
        </w:rPr>
        <w:t>согласно приложению</w:t>
      </w:r>
      <w:r w:rsidR="0075771D" w:rsidRPr="0075771D">
        <w:rPr>
          <w:rFonts w:ascii="Times New Roman" w:hAnsi="Times New Roman"/>
          <w:sz w:val="28"/>
        </w:rPr>
        <w:t xml:space="preserve"> к настоящему Постановлению</w:t>
      </w:r>
      <w:r w:rsidR="0075771D" w:rsidRPr="0075771D">
        <w:rPr>
          <w:rFonts w:ascii="Times New Roman" w:hAnsi="Times New Roman"/>
          <w:bCs/>
          <w:sz w:val="28"/>
        </w:rPr>
        <w:t>.</w:t>
      </w:r>
    </w:p>
    <w:p w14:paraId="29DAD7C7" w14:textId="77777777" w:rsidR="005721C4" w:rsidRPr="00AE6899" w:rsidRDefault="005721C4" w:rsidP="005721C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sz w:val="28"/>
          <w:szCs w:val="28"/>
        </w:rPr>
        <w:t xml:space="preserve">2. </w:t>
      </w:r>
      <w:r w:rsidRPr="00AE6899"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утратившими силу:</w:t>
      </w:r>
    </w:p>
    <w:p w14:paraId="4B94BF30" w14:textId="6537282E" w:rsidR="005721C4" w:rsidRPr="00AE6899" w:rsidRDefault="005721C4" w:rsidP="005721C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bCs/>
          <w:color w:val="auto"/>
          <w:sz w:val="28"/>
          <w:szCs w:val="28"/>
        </w:rPr>
        <w:t xml:space="preserve">1)  постановление Правительства Камчатского края от </w:t>
      </w:r>
      <w:r w:rsidR="00C92EC1">
        <w:rPr>
          <w:rFonts w:ascii="Times New Roman" w:hAnsi="Times New Roman"/>
          <w:bCs/>
          <w:color w:val="auto"/>
          <w:sz w:val="28"/>
          <w:szCs w:val="28"/>
        </w:rPr>
        <w:t>10.07.2023</w:t>
      </w:r>
      <w:r w:rsidR="00835A08">
        <w:rPr>
          <w:rFonts w:ascii="Times New Roman" w:hAnsi="Times New Roman"/>
          <w:bCs/>
          <w:color w:val="auto"/>
          <w:sz w:val="28"/>
          <w:szCs w:val="28"/>
        </w:rPr>
        <w:t xml:space="preserve"> № 3</w:t>
      </w:r>
      <w:r w:rsidR="00C92EC1">
        <w:rPr>
          <w:rFonts w:ascii="Times New Roman" w:hAnsi="Times New Roman"/>
          <w:bCs/>
          <w:color w:val="auto"/>
          <w:sz w:val="28"/>
          <w:szCs w:val="28"/>
        </w:rPr>
        <w:t>79</w:t>
      </w:r>
      <w:r w:rsidR="00835A08">
        <w:rPr>
          <w:rFonts w:ascii="Times New Roman" w:hAnsi="Times New Roman"/>
          <w:bCs/>
          <w:color w:val="auto"/>
          <w:sz w:val="28"/>
          <w:szCs w:val="28"/>
        </w:rPr>
        <w:t>-П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C92EC1" w:rsidRPr="00C92EC1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Порядка предоставления из краевого бюджета субсидий юридическим лицам, осуществляющим деятельность в сфере воздушного </w:t>
      </w:r>
      <w:r w:rsidR="00C92EC1" w:rsidRPr="00C92EC1">
        <w:rPr>
          <w:rFonts w:ascii="Times New Roman" w:hAnsi="Times New Roman"/>
          <w:bCs/>
          <w:color w:val="auto"/>
          <w:sz w:val="28"/>
          <w:szCs w:val="28"/>
        </w:rPr>
        <w:lastRenderedPageBreak/>
        <w:t>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»;</w:t>
      </w:r>
    </w:p>
    <w:p w14:paraId="76C5F446" w14:textId="09FE92C2" w:rsidR="00C92EC1" w:rsidRPr="008E2002" w:rsidRDefault="005721C4" w:rsidP="008E200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E5C0B">
        <w:rPr>
          <w:rFonts w:ascii="Times New Roman" w:hAnsi="Times New Roman"/>
          <w:bCs/>
          <w:color w:val="auto"/>
          <w:sz w:val="28"/>
          <w:szCs w:val="28"/>
        </w:rPr>
        <w:t xml:space="preserve">2) </w:t>
      </w:r>
      <w:r w:rsidR="005F2D56" w:rsidRPr="005F2D56">
        <w:rPr>
          <w:rFonts w:ascii="Times New Roman" w:hAnsi="Times New Roman"/>
          <w:bCs/>
          <w:color w:val="auto"/>
          <w:sz w:val="28"/>
          <w:szCs w:val="28"/>
        </w:rPr>
        <w:t xml:space="preserve"> часть </w:t>
      </w:r>
      <w:r w:rsidR="008E2002" w:rsidRPr="008E2002">
        <w:rPr>
          <w:rFonts w:ascii="Times New Roman" w:hAnsi="Times New Roman"/>
          <w:bCs/>
          <w:color w:val="auto"/>
          <w:sz w:val="28"/>
          <w:szCs w:val="28"/>
        </w:rPr>
        <w:t>115</w:t>
      </w:r>
      <w:r w:rsidR="005F2D56" w:rsidRPr="005F2D56">
        <w:rPr>
          <w:rFonts w:ascii="Times New Roman" w:hAnsi="Times New Roman"/>
          <w:bCs/>
          <w:color w:val="auto"/>
          <w:sz w:val="28"/>
          <w:szCs w:val="28"/>
        </w:rPr>
        <w:t xml:space="preserve"> постановления Правительства Камчатского края от </w:t>
      </w:r>
      <w:r w:rsidR="00FA4034">
        <w:rPr>
          <w:rFonts w:ascii="Times New Roman" w:hAnsi="Times New Roman"/>
          <w:bCs/>
          <w:color w:val="auto"/>
          <w:sz w:val="28"/>
          <w:szCs w:val="28"/>
        </w:rPr>
        <w:t xml:space="preserve">30.08.2023 № </w:t>
      </w:r>
      <w:r w:rsidR="008E2002">
        <w:rPr>
          <w:rFonts w:ascii="Times New Roman" w:hAnsi="Times New Roman"/>
          <w:bCs/>
          <w:color w:val="auto"/>
          <w:sz w:val="28"/>
          <w:szCs w:val="28"/>
        </w:rPr>
        <w:t>464-П «</w:t>
      </w:r>
      <w:r w:rsidR="008E2002" w:rsidRPr="008E2002">
        <w:rPr>
          <w:rFonts w:ascii="Times New Roman" w:hAnsi="Times New Roman"/>
          <w:bCs/>
          <w:color w:val="auto"/>
          <w:sz w:val="28"/>
          <w:szCs w:val="28"/>
        </w:rPr>
        <w:t>О внесении изменений в отдельные постановления</w:t>
      </w:r>
      <w:r w:rsidR="00FA4034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Камчатского края»;</w:t>
      </w:r>
    </w:p>
    <w:p w14:paraId="099F589A" w14:textId="49D4C9B9" w:rsidR="00FA4034" w:rsidRDefault="00FA4034" w:rsidP="00FA403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3) часть 4 постановления</w:t>
      </w:r>
      <w:r w:rsidRPr="00FA4034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от 13.06.2024 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>№ 277-П «</w:t>
      </w:r>
      <w:r w:rsidRPr="00FA4034">
        <w:rPr>
          <w:rFonts w:ascii="Times New Roman" w:hAnsi="Times New Roman"/>
          <w:bCs/>
          <w:color w:val="auto"/>
          <w:sz w:val="28"/>
          <w:szCs w:val="28"/>
        </w:rPr>
        <w:t>О внесении изменений в отдельные постановления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Камчатского края».</w:t>
      </w:r>
    </w:p>
    <w:p w14:paraId="0E8A418B" w14:textId="00790776" w:rsidR="008B5364" w:rsidRPr="00961F6E" w:rsidRDefault="002D5A9D" w:rsidP="00A641CA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3</w:t>
      </w:r>
      <w:r w:rsidR="002E162D" w:rsidRPr="00961F6E">
        <w:rPr>
          <w:rFonts w:ascii="Times New Roman" w:hAnsi="Times New Roman"/>
          <w:spacing w:val="4"/>
          <w:sz w:val="28"/>
        </w:rPr>
        <w:t>.</w:t>
      </w:r>
      <w:r w:rsidR="00A641CA">
        <w:rPr>
          <w:rFonts w:ascii="Times New Roman" w:hAnsi="Times New Roman"/>
          <w:spacing w:val="4"/>
          <w:sz w:val="28"/>
        </w:rPr>
        <w:tab/>
      </w:r>
      <w:r w:rsidR="002E162D"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</w:t>
      </w:r>
      <w:r w:rsidR="00D84313">
        <w:rPr>
          <w:rFonts w:ascii="Times New Roman" w:hAnsi="Times New Roman"/>
          <w:spacing w:val="4"/>
          <w:sz w:val="28"/>
        </w:rPr>
        <w:t xml:space="preserve"> </w:t>
      </w:r>
      <w:r w:rsidR="002E162D" w:rsidRPr="00961F6E">
        <w:rPr>
          <w:rFonts w:ascii="Times New Roman" w:hAnsi="Times New Roman"/>
          <w:spacing w:val="4"/>
          <w:sz w:val="28"/>
        </w:rPr>
        <w:t>официального опубликования.</w:t>
      </w:r>
    </w:p>
    <w:p w14:paraId="690120C6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533D5E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663F7F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73"/>
        <w:gridCol w:w="476"/>
        <w:gridCol w:w="474"/>
        <w:gridCol w:w="2013"/>
        <w:gridCol w:w="1532"/>
        <w:gridCol w:w="553"/>
        <w:gridCol w:w="1438"/>
        <w:gridCol w:w="412"/>
        <w:gridCol w:w="480"/>
        <w:gridCol w:w="1679"/>
      </w:tblGrid>
      <w:tr w:rsidR="008B5364" w:rsidRPr="00961F6E" w14:paraId="4F7A8E29" w14:textId="77777777" w:rsidTr="004B224C">
        <w:trPr>
          <w:trHeight w:val="2220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F12F" w14:textId="77777777"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40935D4" w14:textId="77777777" w:rsidR="008B5364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CF33D90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2978B077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0977044" w14:textId="5679946A" w:rsidR="00835A08" w:rsidRPr="00961F6E" w:rsidRDefault="00835A08" w:rsidP="00835A0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B286" w14:textId="77777777"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0550921" w14:textId="77777777" w:rsidR="008B5364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88A0B8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524FA52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D1E32A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5ABD11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B8C6E5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EBA41E7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EACDEC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65E9074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FA1EE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6A40BA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5B14B2D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B4B55BF" w14:textId="2235E8F4" w:rsidR="00D400BD" w:rsidRDefault="00D400BD" w:rsidP="005721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28D12D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7DF745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AF7E03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B0D58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A80601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80052E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1476F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D912ACE" w14:textId="77AA2088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4AEFB9D" w14:textId="4989BBB8" w:rsidR="00E17BFF" w:rsidRDefault="00E17BFF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24E79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70FB66E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E05B29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E85345F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6E0D5D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B178212" w14:textId="0C0C4740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E161760" w14:textId="75A51EAA" w:rsidR="004A2CD6" w:rsidRDefault="004A2CD6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A96522C" w14:textId="77777777" w:rsidR="00FA4034" w:rsidRDefault="00FA403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A4291BB" w14:textId="77777777" w:rsidR="004A2CD6" w:rsidRDefault="004A2CD6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7A54BCF" w14:textId="77777777" w:rsidR="00D400BD" w:rsidRDefault="00D400BD" w:rsidP="004B224C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15FA603" w14:textId="568D593D" w:rsidR="00FA4034" w:rsidRPr="00961F6E" w:rsidRDefault="00FA4034" w:rsidP="004B224C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0B6" w14:textId="77777777"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B3AF29E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 w:rsidR="008B5364" w:rsidRPr="00961F6E" w14:paraId="3EFA292E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42E9368" w14:textId="5A3C8E21" w:rsidR="008B5364" w:rsidRDefault="008B5364" w:rsidP="00B258C5">
      <w:pPr>
        <w:spacing w:after="0" w:line="240" w:lineRule="auto"/>
      </w:pPr>
    </w:p>
    <w:p w14:paraId="602560DA" w14:textId="77777777" w:rsidR="00E17BFF" w:rsidRPr="00961F6E" w:rsidRDefault="00E17BFF" w:rsidP="00B258C5">
      <w:pPr>
        <w:spacing w:after="0" w:line="240" w:lineRule="auto"/>
      </w:pPr>
    </w:p>
    <w:p w14:paraId="7A79D4FE" w14:textId="1E6B5AB8" w:rsidR="0075771D" w:rsidRPr="00AE6899" w:rsidRDefault="0075771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 xml:space="preserve">Порядок </w:t>
      </w:r>
    </w:p>
    <w:p w14:paraId="5C70CEED" w14:textId="77777777" w:rsidR="00FA4034" w:rsidRDefault="00FA4034" w:rsidP="00FA403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FA4034">
        <w:rPr>
          <w:rFonts w:ascii="Times New Roman" w:hAnsi="Times New Roman"/>
          <w:b/>
          <w:bCs/>
          <w:sz w:val="28"/>
        </w:rPr>
        <w:t>предоставления из краевого бюджета субсидий юридическим лицам, осуществляющим деятельность в сфере воздушного транспорта, в целях возмещения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</w:t>
      </w:r>
      <w:r>
        <w:rPr>
          <w:rFonts w:ascii="Times New Roman" w:hAnsi="Times New Roman"/>
          <w:b/>
          <w:bCs/>
          <w:sz w:val="28"/>
        </w:rPr>
        <w:t>ая</w:t>
      </w:r>
      <w:r w:rsidR="00835A08" w:rsidRPr="00835A08">
        <w:rPr>
          <w:rFonts w:ascii="Times New Roman" w:hAnsi="Times New Roman"/>
          <w:b/>
          <w:bCs/>
          <w:sz w:val="28"/>
        </w:rPr>
        <w:t xml:space="preserve"> </w:t>
      </w:r>
    </w:p>
    <w:p w14:paraId="28DC3927" w14:textId="54B26F9D" w:rsidR="00AE6899" w:rsidRDefault="008D1662" w:rsidP="00FA403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(далее </w:t>
      </w:r>
      <w:r w:rsidRPr="008D1662">
        <w:rPr>
          <w:rFonts w:ascii="Times New Roman" w:hAnsi="Times New Roman"/>
          <w:b/>
          <w:bCs/>
          <w:sz w:val="28"/>
        </w:rPr>
        <w:t>–</w:t>
      </w:r>
      <w:r>
        <w:rPr>
          <w:rFonts w:ascii="Times New Roman" w:hAnsi="Times New Roman"/>
          <w:b/>
          <w:bCs/>
          <w:sz w:val="28"/>
        </w:rPr>
        <w:t xml:space="preserve"> Порядок)</w:t>
      </w:r>
    </w:p>
    <w:p w14:paraId="31DCE4CD" w14:textId="77777777" w:rsidR="00D400BD" w:rsidRPr="00AE6899" w:rsidRDefault="00D400B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8FA86F" w14:textId="49EA6CA7" w:rsidR="00AE6899" w:rsidRPr="00AE6899" w:rsidRDefault="00AE6899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EC4DE58" w14:textId="411BA3B3" w:rsidR="00E8532F" w:rsidRPr="00FB4611" w:rsidRDefault="002E162D" w:rsidP="002D08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536D56" w:rsidRPr="0007176C">
        <w:rPr>
          <w:rFonts w:ascii="Times New Roman" w:hAnsi="Times New Roman"/>
          <w:sz w:val="28"/>
        </w:rPr>
        <w:t xml:space="preserve">Настоящий Порядок </w:t>
      </w:r>
      <w:r w:rsidR="00E8532F" w:rsidRPr="00E8532F">
        <w:rPr>
          <w:rFonts w:ascii="Times New Roman" w:hAnsi="Times New Roman"/>
          <w:sz w:val="28"/>
        </w:rPr>
        <w:t>регулирует вопросы предоставления субсидии</w:t>
      </w:r>
      <w:r w:rsidR="00E8532F">
        <w:rPr>
          <w:rFonts w:ascii="Times New Roman" w:hAnsi="Times New Roman"/>
          <w:sz w:val="28"/>
        </w:rPr>
        <w:t xml:space="preserve"> </w:t>
      </w:r>
      <w:r w:rsidR="00536D56" w:rsidRPr="0007176C">
        <w:rPr>
          <w:rFonts w:ascii="Times New Roman" w:hAnsi="Times New Roman"/>
          <w:sz w:val="28"/>
        </w:rPr>
        <w:t xml:space="preserve">в целях достижения результата комплекса процессных мероприятий </w:t>
      </w:r>
      <w:r w:rsidR="00FB4611">
        <w:rPr>
          <w:rFonts w:ascii="Times New Roman" w:hAnsi="Times New Roman"/>
          <w:sz w:val="28"/>
        </w:rPr>
        <w:t>«</w:t>
      </w:r>
      <w:r w:rsidR="00FB4611" w:rsidRPr="00FB4611">
        <w:rPr>
          <w:rFonts w:ascii="Times New Roman" w:hAnsi="Times New Roman"/>
          <w:sz w:val="28"/>
        </w:rPr>
        <w:t>Государственная поддержка организаций, осуществляющих деятельность в сфере воздушных межму</w:t>
      </w:r>
      <w:r w:rsidR="00FB4611">
        <w:rPr>
          <w:rFonts w:ascii="Times New Roman" w:hAnsi="Times New Roman"/>
          <w:sz w:val="28"/>
        </w:rPr>
        <w:t xml:space="preserve">ниципальных перевозок населения» </w:t>
      </w:r>
      <w:r w:rsidR="00536D56" w:rsidRPr="00FB4611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9">
        <w:r w:rsidR="00536D56" w:rsidRPr="00FB4611">
          <w:rPr>
            <w:rStyle w:val="aff0"/>
            <w:rFonts w:ascii="Times New Roman" w:hAnsi="Times New Roman"/>
            <w:color w:val="auto"/>
            <w:sz w:val="28"/>
            <w:u w:val="none"/>
          </w:rPr>
          <w:t>программы</w:t>
        </w:r>
      </w:hyperlink>
      <w:r w:rsidR="00536D56" w:rsidRPr="00FB4611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</w:t>
      </w:r>
      <w:r w:rsidR="00536D56" w:rsidRPr="0007176C">
        <w:rPr>
          <w:rFonts w:ascii="Times New Roman" w:hAnsi="Times New Roman"/>
          <w:color w:val="auto"/>
          <w:sz w:val="28"/>
        </w:rPr>
        <w:t xml:space="preserve"> утвержденной постановлением Правительства Камчатского края от 31.01.2024 </w:t>
      </w:r>
      <w:r w:rsidR="00536D56" w:rsidRPr="0007176C">
        <w:rPr>
          <w:rFonts w:ascii="Times New Roman" w:hAnsi="Times New Roman"/>
          <w:sz w:val="28"/>
        </w:rPr>
        <w:t xml:space="preserve">№ 25-П (далее </w:t>
      </w:r>
      <w:r w:rsidR="00A26B95" w:rsidRPr="0007176C">
        <w:rPr>
          <w:rFonts w:ascii="Times New Roman" w:hAnsi="Times New Roman"/>
          <w:sz w:val="28"/>
        </w:rPr>
        <w:t xml:space="preserve">соответственно </w:t>
      </w:r>
      <w:r w:rsidR="00536D56" w:rsidRPr="0007176C">
        <w:rPr>
          <w:rFonts w:ascii="Times New Roman" w:hAnsi="Times New Roman"/>
          <w:sz w:val="28"/>
        </w:rPr>
        <w:t xml:space="preserve">– </w:t>
      </w:r>
      <w:r w:rsidR="00A26B95" w:rsidRPr="0007176C">
        <w:rPr>
          <w:rFonts w:ascii="Times New Roman" w:hAnsi="Times New Roman"/>
          <w:sz w:val="28"/>
        </w:rPr>
        <w:t xml:space="preserve">комплекс процессных </w:t>
      </w:r>
      <w:r w:rsidR="00A26B95" w:rsidRPr="006E678A">
        <w:rPr>
          <w:rFonts w:ascii="Times New Roman" w:hAnsi="Times New Roman"/>
          <w:sz w:val="28"/>
        </w:rPr>
        <w:t xml:space="preserve">мероприятий, </w:t>
      </w:r>
      <w:r w:rsidR="00536D56" w:rsidRPr="006E678A">
        <w:rPr>
          <w:rFonts w:ascii="Times New Roman" w:hAnsi="Times New Roman"/>
          <w:sz w:val="28"/>
        </w:rPr>
        <w:t xml:space="preserve">Госпрограмма), и определяет порядок и условия </w:t>
      </w:r>
      <w:r w:rsidR="002D08D5" w:rsidRPr="002D08D5">
        <w:rPr>
          <w:rFonts w:ascii="Times New Roman" w:hAnsi="Times New Roman"/>
          <w:sz w:val="28"/>
          <w:szCs w:val="28"/>
        </w:rPr>
        <w:t>предоставления за счет средств краевого бюджета субсидий юридическим лицам, осуществляющим деятельность в сфере воздушного транспорта (за исключением государственных (муниципальных) учреждений), на возмещение недополученных доходов, возникших в связи с оказанием услуг по перевозке пассажиров воздушным транспортом в межмуниципальном сообщении на территории Камчатского края по сниженным тарифам</w:t>
      </w:r>
      <w:r w:rsidR="00E8532F" w:rsidRPr="006E678A">
        <w:rPr>
          <w:rFonts w:ascii="Times New Roman" w:hAnsi="Times New Roman"/>
          <w:sz w:val="28"/>
          <w:szCs w:val="28"/>
        </w:rPr>
        <w:t>,</w:t>
      </w:r>
      <w:r w:rsidR="00E8532F" w:rsidRPr="006E678A">
        <w:rPr>
          <w:rFonts w:ascii="Times New Roman" w:hAnsi="Times New Roman"/>
          <w:sz w:val="28"/>
        </w:rPr>
        <w:t xml:space="preserve"> </w:t>
      </w:r>
      <w:r w:rsidR="00E8532F" w:rsidRPr="006E678A">
        <w:rPr>
          <w:rFonts w:ascii="Times New Roman" w:hAnsi="Times New Roman"/>
          <w:sz w:val="28"/>
          <w:szCs w:val="28"/>
        </w:rPr>
        <w:t>и проведения отбора получателей субсидии (далее – отбор, субсидия</w:t>
      </w:r>
      <w:r w:rsidR="00E8532F" w:rsidRPr="00E8532F">
        <w:rPr>
          <w:rFonts w:ascii="Times New Roman" w:hAnsi="Times New Roman"/>
          <w:sz w:val="28"/>
          <w:szCs w:val="28"/>
        </w:rPr>
        <w:t xml:space="preserve">). </w:t>
      </w:r>
    </w:p>
    <w:p w14:paraId="05EBF3B1" w14:textId="77777777" w:rsidR="008D1662" w:rsidRDefault="00267CCB" w:rsidP="008D1662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 xml:space="preserve">2. Министерство </w:t>
      </w:r>
      <w:r>
        <w:rPr>
          <w:sz w:val="28"/>
          <w:szCs w:val="28"/>
        </w:rPr>
        <w:t>транспорта и дорожного строительства</w:t>
      </w:r>
      <w:r w:rsidRPr="00267CCB">
        <w:rPr>
          <w:sz w:val="28"/>
          <w:szCs w:val="28"/>
        </w:rPr>
        <w:t xml:space="preserve"> Камчатского края (далее </w:t>
      </w:r>
      <w:r w:rsidRPr="0007176C">
        <w:rPr>
          <w:sz w:val="28"/>
        </w:rPr>
        <w:t>–</w:t>
      </w:r>
      <w:r w:rsidRPr="00267CCB">
        <w:rPr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5705E3">
        <w:rPr>
          <w:sz w:val="28"/>
          <w:szCs w:val="28"/>
        </w:rPr>
        <w:t>Субсидия предоставляется в период реализации комплекса процессных мероприятий, указанного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58D5B6E9" w14:textId="78B50FA2" w:rsidR="002D08D5" w:rsidRPr="00267CCB" w:rsidRDefault="00267CCB" w:rsidP="002D08D5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Pr="00267CCB">
        <w:rPr>
          <w:sz w:val="28"/>
          <w:szCs w:val="28"/>
        </w:rPr>
        <w:t>Способом п</w:t>
      </w:r>
      <w:r w:rsidR="002D08D5">
        <w:rPr>
          <w:sz w:val="28"/>
          <w:szCs w:val="28"/>
        </w:rPr>
        <w:t xml:space="preserve">редоставления субсидии является </w:t>
      </w:r>
      <w:r w:rsidR="002D08D5" w:rsidRPr="002D08D5">
        <w:rPr>
          <w:sz w:val="28"/>
          <w:szCs w:val="28"/>
        </w:rPr>
        <w:t>возмещение недополученных доходов.</w:t>
      </w:r>
    </w:p>
    <w:p w14:paraId="090924EB" w14:textId="4B551E41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 xml:space="preserve">Информация о субсидии размещается на едином портале бюджетной </w:t>
      </w:r>
      <w:r w:rsidR="005705E3" w:rsidRPr="005705E3">
        <w:rPr>
          <w:sz w:val="28"/>
        </w:rPr>
        <w:lastRenderedPageBreak/>
        <w:t>системы Российской Федерации в информационно-телекоммуникационной сети 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Default="00CF0E1E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F0E1E">
        <w:rPr>
          <w:b/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406195EE" w14:textId="71C20222" w:rsidR="002D08D5" w:rsidRDefault="00A84176" w:rsidP="002D08D5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421400">
        <w:rPr>
          <w:sz w:val="28"/>
          <w:szCs w:val="28"/>
        </w:rPr>
        <w:t xml:space="preserve"> </w:t>
      </w:r>
      <w:r w:rsidR="002D08D5" w:rsidRPr="002D08D5">
        <w:rPr>
          <w:sz w:val="28"/>
        </w:rPr>
        <w:t>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осуществляющих перевозки пассажиров воздушным транспортом в межмуниципальном сообщении по регулируемым тарифам на территории Камчатского края, на соответствующий финансовый год и сниженным тарифом, установленным постановлением Правительства Камчатского края.</w:t>
      </w:r>
    </w:p>
    <w:p w14:paraId="1C4CB8B9" w14:textId="07D98F78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>6. Для целей настоящего Порядка используются следующие понятия:</w:t>
      </w:r>
    </w:p>
    <w:p w14:paraId="465748CE" w14:textId="77777777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1) участник отбора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заявитель, направивший предложение (заявку) для участия в отборе в Министерство в сроки, установленные в объявлении о проведении отбора, на цели, </w:t>
      </w:r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указанные в </w:t>
      </w:r>
      <w:hyperlink w:anchor="Par61" w:tooltip="1. Настоящий Порядок регулирует вопросы предоставления субсидий в 2024 году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- субсидия)," w:history="1">
        <w:r w:rsidRPr="000B5F32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части 1</w:t>
        </w:r>
      </w:hyperlink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 настоящего </w:t>
      </w:r>
      <w:r w:rsidRPr="00C74349">
        <w:rPr>
          <w:rFonts w:ascii="Times New Roman" w:hAnsi="Times New Roman"/>
          <w:bCs/>
          <w:sz w:val="28"/>
          <w:szCs w:val="28"/>
        </w:rPr>
        <w:t>Порядка;</w:t>
      </w:r>
    </w:p>
    <w:p w14:paraId="664C81C4" w14:textId="6F270B7B" w:rsidR="002D08D5" w:rsidRDefault="000650A6" w:rsidP="000309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2) получатель субсидии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прошедший отбор участник отбора (победитель отбора), в отношении которого принято решение о заключении с ним соглашения о предоставлении субсидии (далее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Соглашение).</w:t>
      </w:r>
    </w:p>
    <w:p w14:paraId="654AF4DC" w14:textId="3C86830B" w:rsidR="002F0737" w:rsidRPr="000650A6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F70513">
        <w:rPr>
          <w:rFonts w:ascii="Times New Roman" w:hAnsi="Times New Roman"/>
          <w:bCs/>
          <w:sz w:val="28"/>
          <w:szCs w:val="28"/>
        </w:rPr>
        <w:t>К категории получателей субсиди</w:t>
      </w:r>
      <w:r>
        <w:rPr>
          <w:rFonts w:ascii="Times New Roman" w:hAnsi="Times New Roman"/>
          <w:bCs/>
          <w:sz w:val="28"/>
          <w:szCs w:val="28"/>
        </w:rPr>
        <w:t>и (участников отбора)</w:t>
      </w:r>
      <w:r w:rsidRPr="00F70513">
        <w:rPr>
          <w:rFonts w:ascii="Times New Roman" w:hAnsi="Times New Roman"/>
          <w:bCs/>
          <w:sz w:val="28"/>
          <w:szCs w:val="28"/>
        </w:rPr>
        <w:t xml:space="preserve"> относятся </w:t>
      </w:r>
      <w:r w:rsidR="00030966" w:rsidRPr="00030966">
        <w:rPr>
          <w:rFonts w:ascii="Times New Roman" w:hAnsi="Times New Roman"/>
          <w:bCs/>
          <w:sz w:val="28"/>
          <w:szCs w:val="28"/>
        </w:rPr>
        <w:t>юридические лица, осуществляющие перевозку пассажиров воздушным транспортом (за исключением государственных (муниципальных) учреждений) в межмуниципальном сообщении на территории Камчатско</w:t>
      </w:r>
      <w:r w:rsidR="00030966">
        <w:rPr>
          <w:rFonts w:ascii="Times New Roman" w:hAnsi="Times New Roman"/>
          <w:bCs/>
          <w:sz w:val="28"/>
          <w:szCs w:val="28"/>
        </w:rPr>
        <w:t>го края.</w:t>
      </w:r>
    </w:p>
    <w:p w14:paraId="1240E97B" w14:textId="427FDEE6" w:rsidR="00E72694" w:rsidRPr="004A2CD6" w:rsidRDefault="000650A6" w:rsidP="00E7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82726914"/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bookmarkStart w:id="4" w:name="_Hlk168766299"/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</w:t>
      </w:r>
      <w:bookmarkEnd w:id="4"/>
      <w:r w:rsidR="00E72694" w:rsidRPr="00E72694">
        <w:rPr>
          <w:rFonts w:ascii="Times New Roman" w:hAnsi="Times New Roman"/>
          <w:sz w:val="28"/>
        </w:rPr>
        <w:t xml:space="preserve">по состоянию на первое число месяца рассмотрения заявки для участия в отборе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заявки) и заключения соглашения о предоставлении субсидии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соглашение), должен соответствовать следующим требованиям:</w:t>
      </w:r>
    </w:p>
    <w:p w14:paraId="4D2E3D7B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 w:rsidRPr="004A2CD6">
          <w:rPr>
            <w:rFonts w:ascii="Times New Roman" w:hAnsi="Times New Roman"/>
            <w:sz w:val="28"/>
          </w:rPr>
          <w:t>перечень</w:t>
        </w:r>
      </w:hyperlink>
      <w:r w:rsidRPr="004A2CD6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4A2CD6">
        <w:rPr>
          <w:rFonts w:ascii="Times New Roman" w:hAnsi="Times New Roman"/>
          <w:sz w:val="28"/>
        </w:rPr>
        <w:lastRenderedPageBreak/>
        <w:t>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F97D9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3BE8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C1357C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4)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2D2DAADE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5) участник отбора (получатель субсидии) не является иностранным агентом в соответствии с Федеральным законом от 14.07.2022 № 255-ФЗ </w:t>
      </w:r>
      <w:r w:rsidRPr="004A2CD6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449F167A" w14:textId="77E432AD" w:rsidR="00525C78" w:rsidRPr="00646367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CD6">
        <w:rPr>
          <w:rFonts w:ascii="Times New Roman" w:hAnsi="Times New Roman"/>
          <w:sz w:val="28"/>
        </w:rPr>
        <w:t xml:space="preserve">6) </w:t>
      </w:r>
      <w:r w:rsidR="00525C78" w:rsidRPr="00525C78">
        <w:rPr>
          <w:rFonts w:ascii="Times New Roman" w:hAnsi="Times New Roman"/>
          <w:sz w:val="28"/>
        </w:rPr>
        <w:t xml:space="preserve">у участника отбора (получателя субсидии) отсутствуют просроченная задолженность по возврату в краевой бюджет иных субсидий, бюджетных </w:t>
      </w:r>
      <w:r w:rsidR="00525C78" w:rsidRPr="00646367">
        <w:rPr>
          <w:rFonts w:ascii="Times New Roman" w:hAnsi="Times New Roman"/>
          <w:sz w:val="28"/>
          <w:szCs w:val="28"/>
        </w:rPr>
        <w:t>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11D4805" w14:textId="77777777" w:rsidR="00646367" w:rsidRPr="00646367" w:rsidRDefault="00525C78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67">
        <w:rPr>
          <w:rFonts w:ascii="Times New Roman" w:hAnsi="Times New Roman"/>
          <w:sz w:val="28"/>
          <w:szCs w:val="28"/>
        </w:rPr>
        <w:t xml:space="preserve">7) </w:t>
      </w:r>
      <w:r w:rsidR="00646367" w:rsidRPr="00646367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9EB4E2C" w14:textId="77777777" w:rsidR="00646367" w:rsidRPr="00646367" w:rsidRDefault="00646367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67">
        <w:rPr>
          <w:rFonts w:ascii="Times New Roman" w:hAnsi="Times New Roman"/>
          <w:sz w:val="28"/>
          <w:szCs w:val="28"/>
        </w:rPr>
        <w:t xml:space="preserve">8) </w:t>
      </w:r>
      <w:r w:rsidRPr="00646367">
        <w:rPr>
          <w:rFonts w:ascii="Times New Roman" w:hAnsi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6851F596" w14:textId="77777777" w:rsidR="00646367" w:rsidRPr="00646367" w:rsidRDefault="00646367" w:rsidP="006463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67">
        <w:rPr>
          <w:rFonts w:ascii="Times New Roman" w:hAnsi="Times New Roman"/>
          <w:sz w:val="28"/>
          <w:szCs w:val="28"/>
        </w:rPr>
        <w:t xml:space="preserve">9) </w:t>
      </w:r>
      <w:r w:rsidRPr="00646367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имеет договор базирования с аэропортом и договор на техническое обслуживание и ремонт воздушных судов на территории Камчатского края с сертифицированным центром;</w:t>
      </w:r>
    </w:p>
    <w:p w14:paraId="62A0504E" w14:textId="5B8776DF" w:rsidR="00646367" w:rsidRPr="00646367" w:rsidRDefault="00646367" w:rsidP="006463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367">
        <w:rPr>
          <w:rFonts w:ascii="Times New Roman" w:hAnsi="Times New Roman"/>
          <w:sz w:val="28"/>
          <w:szCs w:val="28"/>
        </w:rPr>
        <w:t xml:space="preserve">10) </w:t>
      </w:r>
      <w:r w:rsidRPr="00646367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имеет в наличии необходимые документы на право осуществления деятельности по перевозке пассажиров воздушным транспортом в соответствии с федеральными авиационными правилами.</w:t>
      </w:r>
    </w:p>
    <w:bookmarkEnd w:id="3"/>
    <w:p w14:paraId="17AE98F1" w14:textId="77777777" w:rsidR="003D33F2" w:rsidRPr="003D33F2" w:rsidRDefault="00B242E2" w:rsidP="003D33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3D33F2" w:rsidRPr="003D33F2">
        <w:rPr>
          <w:rFonts w:ascii="Times New Roman" w:hAnsi="Times New Roman"/>
          <w:sz w:val="28"/>
        </w:rPr>
        <w:t>Условиями предоставления субсидии являются:</w:t>
      </w:r>
    </w:p>
    <w:p w14:paraId="202E10BF" w14:textId="77777777" w:rsidR="003D33F2" w:rsidRPr="003D33F2" w:rsidRDefault="003D33F2" w:rsidP="003D33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3D33F2">
        <w:rPr>
          <w:rFonts w:ascii="Times New Roman" w:hAnsi="Times New Roman"/>
          <w:sz w:val="28"/>
        </w:rPr>
        <w:t>1) утверждение постановлением Правительства Камчатского края сниженных тарифов на перевозки пассажиров воздушным транспортом в межмуниципальном сообщении на территории Камчатского края;</w:t>
      </w:r>
    </w:p>
    <w:p w14:paraId="224535E5" w14:textId="77777777" w:rsidR="003D33F2" w:rsidRPr="003D33F2" w:rsidRDefault="003D33F2" w:rsidP="003D33F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3D33F2">
        <w:rPr>
          <w:rFonts w:ascii="Times New Roman" w:hAnsi="Times New Roman"/>
          <w:sz w:val="28"/>
        </w:rPr>
        <w:lastRenderedPageBreak/>
        <w:t>2) утверждение для получателя субсидии постановлением Региональной службы по тарифам и ценам Камчатского края экономически обоснованного тарифа на перевозку пассажиров воздушным транспортом в межмуниципальном сообщении на территории Камчатского края.</w:t>
      </w:r>
    </w:p>
    <w:p w14:paraId="3037C074" w14:textId="42EBF22E" w:rsidR="006636DE" w:rsidRPr="00ED4056" w:rsidRDefault="003D33F2" w:rsidP="006636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="006636DE" w:rsidRPr="00ED4056"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о предоставлении субсидии на текущий финансовый год и плановый период, в порядке и сроки, установленные частью 15 настоящего Порядка (далее – соглашение). </w:t>
      </w:r>
    </w:p>
    <w:p w14:paraId="65DEFF33" w14:textId="77777777" w:rsidR="006636DE" w:rsidRPr="00ED4056" w:rsidRDefault="006636DE" w:rsidP="006636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на бумажном носителе в соответствии с типовыми формами, установленными Министерством финансов Камчатского края согласно требований статьи 78 Бюджетного кодекса Российской Федерации.</w:t>
      </w:r>
    </w:p>
    <w:p w14:paraId="36F1384C" w14:textId="77777777" w:rsidR="006636DE" w:rsidRPr="00ED4056" w:rsidRDefault="006636DE" w:rsidP="006636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4A2CD6">
        <w:rPr>
          <w:rFonts w:ascii="Times New Roman" w:hAnsi="Times New Roman"/>
          <w:sz w:val="28"/>
        </w:rPr>
        <w:t xml:space="preserve">. </w:t>
      </w:r>
      <w:r w:rsidRPr="00ED4056">
        <w:rPr>
          <w:rFonts w:ascii="Times New Roman" w:hAnsi="Times New Roman"/>
          <w:sz w:val="28"/>
        </w:rPr>
        <w:t>В течение года,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на бумажном носителе в соответствии с типовой формой, утвержденной Министерством финансов Камчатского края согласно требований статьи 78 Бюджетного кодекса Российской Федерации.</w:t>
      </w:r>
    </w:p>
    <w:p w14:paraId="5F097D3F" w14:textId="77777777" w:rsidR="006636DE" w:rsidRPr="00ED4056" w:rsidRDefault="006636DE" w:rsidP="0066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уведомления.</w:t>
      </w:r>
    </w:p>
    <w:p w14:paraId="0A16B83A" w14:textId="77777777" w:rsidR="006636DE" w:rsidRPr="00ED4056" w:rsidRDefault="006636DE" w:rsidP="0066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дополнительное соглашение к соглашению (дополнительное соглашение о расторжении соглашения) и направляет его в Министерство.</w:t>
      </w:r>
    </w:p>
    <w:p w14:paraId="24A6307C" w14:textId="77777777" w:rsidR="006636DE" w:rsidRPr="00ED4056" w:rsidRDefault="006636DE" w:rsidP="0066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5 рабочих дней со дня получения дополнительного соглашения к соглашению (дополнительного соглашения о расторжении соглашения) подписывает его со своей стороны и направляет один экземпляр получателям субсидии.</w:t>
      </w:r>
    </w:p>
    <w:p w14:paraId="169ECD5B" w14:textId="77777777" w:rsidR="006636DE" w:rsidRDefault="006636DE" w:rsidP="006636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В случае </w:t>
      </w:r>
      <w:proofErr w:type="spellStart"/>
      <w:r w:rsidRPr="00ED4056">
        <w:rPr>
          <w:rFonts w:ascii="Times New Roman" w:hAnsi="Times New Roman"/>
          <w:sz w:val="28"/>
        </w:rPr>
        <w:t>непоступления</w:t>
      </w:r>
      <w:proofErr w:type="spellEnd"/>
      <w:r w:rsidRPr="00ED4056">
        <w:rPr>
          <w:rFonts w:ascii="Times New Roman" w:hAnsi="Times New Roman"/>
          <w:sz w:val="28"/>
        </w:rPr>
        <w:t xml:space="preserve"> в Министерство подписанного дополнительного соглашения в течение 5 рабочих дней со дня получения получателем субсидий проекта дополнительного соглашения получатель субсидий признается уклонившимся от заключения дополнительного соглашения.</w:t>
      </w:r>
    </w:p>
    <w:p w14:paraId="6538DA66" w14:textId="77777777" w:rsidR="006636DE" w:rsidRPr="00ED4056" w:rsidRDefault="006636DE" w:rsidP="006636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726CFD">
        <w:rPr>
          <w:rFonts w:ascii="Times New Roman" w:hAnsi="Times New Roman"/>
          <w:sz w:val="28"/>
        </w:rPr>
        <w:t xml:space="preserve">. </w:t>
      </w:r>
      <w:r w:rsidRPr="00ED4056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511F59B0" w14:textId="77777777" w:rsidR="006636DE" w:rsidRPr="00ED4056" w:rsidRDefault="006636DE" w:rsidP="006636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1) в форме слияния, присоединения или преобразования получателя </w:t>
      </w:r>
      <w:r w:rsidRPr="00ED4056">
        <w:rPr>
          <w:rFonts w:ascii="Times New Roman" w:hAnsi="Times New Roman"/>
          <w:sz w:val="28"/>
        </w:rPr>
        <w:lastRenderedPageBreak/>
        <w:t>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CA189D5" w14:textId="6F31CCD9" w:rsidR="006636DE" w:rsidRPr="009D78E8" w:rsidRDefault="006636DE" w:rsidP="005C20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264CBD82" w14:textId="6CC0A6EE" w:rsidR="00726CFD" w:rsidRPr="00726CFD" w:rsidRDefault="004A2CD6" w:rsidP="00726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</w:t>
      </w:r>
      <w:r w:rsidR="005C2068">
        <w:rPr>
          <w:rFonts w:ascii="Times New Roman" w:hAnsi="Times New Roman"/>
          <w:sz w:val="28"/>
        </w:rPr>
        <w:t>3</w:t>
      </w:r>
      <w:r w:rsidRPr="004A2CD6">
        <w:rPr>
          <w:rFonts w:ascii="Times New Roman" w:hAnsi="Times New Roman"/>
          <w:sz w:val="28"/>
        </w:rPr>
        <w:t>. Обязательными условиями предоста</w:t>
      </w:r>
      <w:r w:rsidR="00726CFD">
        <w:rPr>
          <w:rFonts w:ascii="Times New Roman" w:hAnsi="Times New Roman"/>
          <w:sz w:val="28"/>
        </w:rPr>
        <w:t>вления субсидии</w:t>
      </w:r>
      <w:r w:rsidR="00726CFD">
        <w:rPr>
          <w:rFonts w:ascii="Times New Roman" w:hAnsi="Times New Roman"/>
          <w:color w:val="auto"/>
          <w:sz w:val="28"/>
          <w:szCs w:val="28"/>
        </w:rPr>
        <w:t>, включаемыми в с</w:t>
      </w:r>
      <w:r w:rsidR="00726CFD" w:rsidRPr="00726CFD">
        <w:rPr>
          <w:rFonts w:ascii="Times New Roman" w:hAnsi="Times New Roman"/>
          <w:color w:val="auto"/>
          <w:sz w:val="28"/>
          <w:szCs w:val="28"/>
        </w:rPr>
        <w:t>оглашение, являются:</w:t>
      </w:r>
    </w:p>
    <w:p w14:paraId="4816E373" w14:textId="11351A35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1) согласие получателя субсидии на осуществление в отношении </w:t>
      </w:r>
      <w:r>
        <w:rPr>
          <w:rFonts w:ascii="Times New Roman" w:hAnsi="Times New Roman"/>
          <w:color w:val="auto"/>
          <w:sz w:val="28"/>
          <w:szCs w:val="28"/>
        </w:rPr>
        <w:t xml:space="preserve">него </w:t>
      </w:r>
      <w:r w:rsidRPr="00726CFD">
        <w:rPr>
          <w:rFonts w:ascii="Times New Roman" w:hAnsi="Times New Roman"/>
          <w:color w:val="auto"/>
          <w:sz w:val="28"/>
          <w:szCs w:val="28"/>
        </w:rPr>
        <w:t>проверо</w:t>
      </w:r>
      <w:r>
        <w:rPr>
          <w:rFonts w:ascii="Times New Roman" w:hAnsi="Times New Roman"/>
          <w:color w:val="auto"/>
          <w:sz w:val="28"/>
          <w:szCs w:val="28"/>
        </w:rPr>
        <w:t>к Министерством соблюдения им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726CFD">
        <w:rPr>
          <w:rFonts w:ascii="Times New Roman" w:hAnsi="Times New Roman"/>
          <w:color w:val="auto"/>
          <w:sz w:val="28"/>
          <w:szCs w:val="28"/>
        </w:rPr>
        <w:t>Бюджетного кодекса Российской Федерации;</w:t>
      </w:r>
    </w:p>
    <w:p w14:paraId="7B2DB246" w14:textId="50C0CBE8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по направлению недополученных доходов, предусмотренному </w:t>
      </w:r>
      <w:hyperlink w:anchor="Par53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" w:history="1">
        <w:r w:rsidRPr="00726CFD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5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приводящему к невозможности предоставления субсидии в размере, указанном в Соглашении;</w:t>
      </w:r>
    </w:p>
    <w:p w14:paraId="53631EA9" w14:textId="77777777" w:rsidR="00F36845" w:rsidRPr="00C0224D" w:rsidRDefault="00F36845" w:rsidP="00F3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C0224D">
        <w:rPr>
          <w:rFonts w:ascii="Times New Roman" w:hAnsi="Times New Roman"/>
          <w:color w:val="auto"/>
          <w:sz w:val="28"/>
          <w:szCs w:val="28"/>
        </w:rPr>
        <w:t>принятие получателем субсидии обязательства о предоставлении отчета о достижении значений результатов предоставления субсидии в срок не позднее 15 числа месяца, следующего за кварталом предоставления субсидии;</w:t>
      </w:r>
    </w:p>
    <w:p w14:paraId="253A530B" w14:textId="2DF4E250" w:rsidR="001577AE" w:rsidRPr="00F36845" w:rsidRDefault="00F36845" w:rsidP="00157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0224D"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1577AE" w:rsidRPr="001577AE">
        <w:rPr>
          <w:rFonts w:ascii="Times New Roman" w:hAnsi="Times New Roman"/>
          <w:color w:val="auto"/>
          <w:sz w:val="28"/>
          <w:szCs w:val="28"/>
        </w:rPr>
        <w:t>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</w:t>
      </w:r>
      <w:r w:rsidR="001577AE">
        <w:rPr>
          <w:rFonts w:ascii="Times New Roman" w:hAnsi="Times New Roman"/>
          <w:color w:val="auto"/>
          <w:sz w:val="28"/>
          <w:szCs w:val="28"/>
        </w:rPr>
        <w:t>ерством и получателем субсидии с</w:t>
      </w:r>
      <w:r w:rsidR="001577AE" w:rsidRPr="001577AE">
        <w:rPr>
          <w:rFonts w:ascii="Times New Roman" w:hAnsi="Times New Roman"/>
          <w:color w:val="auto"/>
          <w:sz w:val="28"/>
          <w:szCs w:val="28"/>
        </w:rPr>
        <w:t>оглашением.</w:t>
      </w:r>
    </w:p>
    <w:p w14:paraId="68C8D1FD" w14:textId="77777777" w:rsidR="00F36845" w:rsidRPr="00810B4F" w:rsidRDefault="00F36845" w:rsidP="00F36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0224D">
        <w:rPr>
          <w:rFonts w:ascii="Times New Roman" w:hAnsi="Times New Roman"/>
          <w:sz w:val="28"/>
        </w:rPr>
        <w:t>14. Для заключения соглашения победитель отбора (получатель</w:t>
      </w:r>
      <w:r w:rsidRPr="00810B4F">
        <w:rPr>
          <w:rFonts w:ascii="Times New Roman" w:hAnsi="Times New Roman"/>
          <w:sz w:val="28"/>
        </w:rPr>
        <w:t xml:space="preserve"> субсидии) представляет в Министерство следующие документы:</w:t>
      </w:r>
    </w:p>
    <w:p w14:paraId="7F73C5AA" w14:textId="619AA698" w:rsidR="00F36845" w:rsidRPr="009C287C" w:rsidRDefault="00045C78" w:rsidP="00F368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F36845" w:rsidRPr="00810B4F">
        <w:rPr>
          <w:rFonts w:ascii="Times New Roman" w:hAnsi="Times New Roman"/>
          <w:sz w:val="28"/>
        </w:rPr>
        <w:t xml:space="preserve">) справку в простой письменной форме, подписанную руководителем получателя субсидии, </w:t>
      </w:r>
      <w:r w:rsidR="00F36845" w:rsidRPr="009C287C">
        <w:rPr>
          <w:rFonts w:ascii="Times New Roman" w:hAnsi="Times New Roman"/>
          <w:sz w:val="28"/>
        </w:rPr>
        <w:t>подтверждающую соответствие получателя субсидии требованиям, установленным частью 8 настоящего Порядка;</w:t>
      </w:r>
    </w:p>
    <w:p w14:paraId="1D7978E9" w14:textId="7AABAFCC" w:rsidR="00F36845" w:rsidRDefault="00045C78" w:rsidP="00045C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36845" w:rsidRPr="009C287C">
        <w:rPr>
          <w:rFonts w:ascii="Times New Roman" w:hAnsi="Times New Roman"/>
          <w:sz w:val="28"/>
        </w:rPr>
        <w:t xml:space="preserve">) годовой плановый расчет размера субсидии, произведенный в соответствии с </w:t>
      </w:r>
      <w:r w:rsidR="009C287C" w:rsidRPr="009C287C">
        <w:rPr>
          <w:rFonts w:ascii="Times New Roman" w:hAnsi="Times New Roman"/>
          <w:sz w:val="28"/>
        </w:rPr>
        <w:t>частью 28</w:t>
      </w:r>
      <w:r w:rsidR="00F36845" w:rsidRPr="009C287C">
        <w:rPr>
          <w:rFonts w:ascii="Times New Roman" w:hAnsi="Times New Roman"/>
          <w:sz w:val="28"/>
        </w:rPr>
        <w:t xml:space="preserve"> настоящего Порядка;</w:t>
      </w:r>
    </w:p>
    <w:p w14:paraId="35B56A56" w14:textId="0BBD241C" w:rsidR="004474A8" w:rsidRPr="004474A8" w:rsidRDefault="004474A8" w:rsidP="004474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 w:rsidRPr="004474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474A8">
        <w:rPr>
          <w:rFonts w:ascii="Times New Roman" w:hAnsi="Times New Roman"/>
          <w:sz w:val="28"/>
        </w:rPr>
        <w:t xml:space="preserve">Условием предоставления субсидии получателю субсидии является соответствие получателя </w:t>
      </w:r>
      <w:r w:rsidRPr="009C287C">
        <w:rPr>
          <w:rFonts w:ascii="Times New Roman" w:hAnsi="Times New Roman"/>
          <w:sz w:val="28"/>
        </w:rPr>
        <w:t>субсидии категории и требованиям, предъявляемым к получателям субсидии, установленными частями 7, 8 настоящего</w:t>
      </w:r>
      <w:r w:rsidRPr="004474A8">
        <w:rPr>
          <w:rFonts w:ascii="Times New Roman" w:hAnsi="Times New Roman"/>
          <w:sz w:val="28"/>
        </w:rPr>
        <w:t xml:space="preserve"> Порядка.</w:t>
      </w:r>
    </w:p>
    <w:p w14:paraId="4F3974B9" w14:textId="569711B6" w:rsidR="009F0F6D" w:rsidRPr="009F0F6D" w:rsidRDefault="004474A8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 w:rsidR="009F0F6D" w:rsidRPr="009F0F6D">
        <w:rPr>
          <w:rFonts w:ascii="Times New Roman" w:hAnsi="Times New Roman"/>
          <w:sz w:val="28"/>
        </w:rPr>
        <w:t xml:space="preserve"> Заключение соглашения осуществляется в следующем порядке и сроки:</w:t>
      </w:r>
    </w:p>
    <w:p w14:paraId="6A3FC3EE" w14:textId="059CA19C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F6D">
        <w:rPr>
          <w:rFonts w:ascii="Times New Roman" w:hAnsi="Times New Roman"/>
          <w:sz w:val="28"/>
        </w:rPr>
        <w:t xml:space="preserve">1) Министерство в течение 10 рабочих дней со дня формирования на </w:t>
      </w:r>
      <w:r w:rsidRPr="009F0F6D">
        <w:rPr>
          <w:rFonts w:ascii="Times New Roman" w:hAnsi="Times New Roman"/>
          <w:sz w:val="28"/>
        </w:rPr>
        <w:lastRenderedPageBreak/>
        <w:t xml:space="preserve">едином портале в государственной интегрированной информационной системы </w:t>
      </w:r>
      <w:r w:rsidRPr="009C287C">
        <w:rPr>
          <w:rFonts w:ascii="Times New Roman" w:hAnsi="Times New Roman"/>
          <w:sz w:val="28"/>
        </w:rPr>
        <w:t xml:space="preserve">управления общественными финансами «Электронный бюджет» (далее ˗  ГИИС «Электронный бюджет») протокола подведения итогов отбора в соответствии с частью </w:t>
      </w:r>
      <w:r w:rsidR="009C287C" w:rsidRPr="009C287C">
        <w:rPr>
          <w:rFonts w:ascii="Times New Roman" w:hAnsi="Times New Roman"/>
          <w:sz w:val="28"/>
        </w:rPr>
        <w:t>82</w:t>
      </w:r>
      <w:r w:rsidRPr="009C287C">
        <w:rPr>
          <w:rFonts w:ascii="Times New Roman" w:hAnsi="Times New Roman"/>
          <w:sz w:val="28"/>
        </w:rPr>
        <w:t xml:space="preserve"> настоящего Порядка направляет получателю субсидий проект соглашения в двух экземплярах посредством почтового отправления, или на адрес электронной</w:t>
      </w:r>
      <w:r w:rsidRPr="009F0F6D">
        <w:rPr>
          <w:rFonts w:ascii="Times New Roman" w:hAnsi="Times New Roman"/>
          <w:sz w:val="28"/>
        </w:rPr>
        <w:t xml:space="preserve"> почты, или иным способом, обеспечивающим подтверждение получения указанного проекта получателем субсидий;</w:t>
      </w:r>
    </w:p>
    <w:p w14:paraId="2B4C82CA" w14:textId="77777777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F6D">
        <w:rPr>
          <w:rFonts w:ascii="Times New Roman" w:hAnsi="Times New Roman"/>
          <w:sz w:val="28"/>
        </w:rPr>
        <w:t>2) получатель субсидий в течение 5 рабочих дней со дня получения проекта соглашения подписывает его и возвращает соглашение в Министерство;</w:t>
      </w:r>
    </w:p>
    <w:p w14:paraId="3142467E" w14:textId="77777777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F6D">
        <w:rPr>
          <w:rFonts w:ascii="Times New Roman" w:hAnsi="Times New Roman"/>
          <w:sz w:val="28"/>
        </w:rPr>
        <w:t>3)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14:paraId="1BE548D5" w14:textId="4328800D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Pr="009F0F6D">
        <w:rPr>
          <w:rFonts w:ascii="Times New Roman" w:hAnsi="Times New Roman"/>
          <w:sz w:val="28"/>
        </w:rPr>
        <w:t>. Соглашение считается заключенным пос</w:t>
      </w:r>
      <w:r w:rsidR="0032205A">
        <w:rPr>
          <w:rFonts w:ascii="Times New Roman" w:hAnsi="Times New Roman"/>
          <w:sz w:val="28"/>
        </w:rPr>
        <w:t>ле подписания его Министерством и получателем субсидии.</w:t>
      </w:r>
    </w:p>
    <w:p w14:paraId="4627C38F" w14:textId="77777777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0F6D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</w:t>
      </w:r>
    </w:p>
    <w:p w14:paraId="7E8616EB" w14:textId="2C18C865" w:rsidR="009F0F6D" w:rsidRPr="009F0F6D" w:rsidRDefault="009F0F6D" w:rsidP="009F0F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Pr="009F0F6D">
        <w:rPr>
          <w:rFonts w:ascii="Times New Roman" w:hAnsi="Times New Roman"/>
          <w:sz w:val="28"/>
        </w:rPr>
        <w:t xml:space="preserve">. В случае </w:t>
      </w:r>
      <w:proofErr w:type="spellStart"/>
      <w:r w:rsidRPr="009F0F6D">
        <w:rPr>
          <w:rFonts w:ascii="Times New Roman" w:hAnsi="Times New Roman"/>
          <w:sz w:val="28"/>
        </w:rPr>
        <w:t>непоступления</w:t>
      </w:r>
      <w:proofErr w:type="spellEnd"/>
      <w:r w:rsidRPr="009F0F6D">
        <w:rPr>
          <w:rFonts w:ascii="Times New Roman" w:hAnsi="Times New Roman"/>
          <w:sz w:val="28"/>
        </w:rPr>
        <w:t xml:space="preserve"> в Министерство подписанного соглашения о предоставлении субсидий в течение 5 рабочих дней со дня получения получателем субсидий проекта соглашения о предоставлении субсидий, а также наличия недостоверных сведений в проекте соглашения, получатель субсидий признается уклонившимся от заключения соглашения о предоставлении субсидий.</w:t>
      </w:r>
    </w:p>
    <w:p w14:paraId="6520D9FB" w14:textId="4CB6B196" w:rsidR="000837DD" w:rsidRPr="000837DD" w:rsidRDefault="000837DD" w:rsidP="000837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Pr="000837DD">
        <w:rPr>
          <w:rFonts w:ascii="Times New Roman" w:hAnsi="Times New Roman"/>
          <w:sz w:val="28"/>
        </w:rPr>
        <w:t>. Получатель субсидии ежемесячно, не позднее пятнадцатого числа месяца, следующего за отчетным месяцем, представляет в Министерство следующие документы:</w:t>
      </w:r>
    </w:p>
    <w:p w14:paraId="3857505F" w14:textId="77777777" w:rsidR="000837DD" w:rsidRPr="000837DD" w:rsidRDefault="000837DD" w:rsidP="000837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7DD"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14:paraId="6E6F6787" w14:textId="23AE784A" w:rsidR="000837DD" w:rsidRPr="000837DD" w:rsidRDefault="000837DD" w:rsidP="000837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7DD">
        <w:rPr>
          <w:rFonts w:ascii="Times New Roman" w:hAnsi="Times New Roman"/>
          <w:sz w:val="28"/>
        </w:rPr>
        <w:t>2) отчет о количестве выполненных рейсов, численности перевезенных пассажиров воздушным транспортом в межмуниципальном сообщении на территории Камчатского края;</w:t>
      </w:r>
    </w:p>
    <w:p w14:paraId="5382937A" w14:textId="4E9F2575" w:rsidR="000837DD" w:rsidRPr="000837DD" w:rsidRDefault="000837DD" w:rsidP="001577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0837DD">
        <w:rPr>
          <w:rFonts w:ascii="Times New Roman" w:hAnsi="Times New Roman"/>
          <w:sz w:val="28"/>
        </w:rPr>
        <w:t xml:space="preserve">) документы, подтверждающие непригодность взлетно-посадочной полосы в случаях, предусмотренных </w:t>
      </w:r>
      <w:r w:rsidR="001577AE" w:rsidRPr="001577AE">
        <w:rPr>
          <w:rFonts w:ascii="Times New Roman" w:hAnsi="Times New Roman"/>
          <w:sz w:val="28"/>
        </w:rPr>
        <w:t>частью 2</w:t>
      </w:r>
      <w:r w:rsidRPr="001577AE">
        <w:rPr>
          <w:rFonts w:ascii="Times New Roman" w:hAnsi="Times New Roman"/>
          <w:sz w:val="28"/>
        </w:rPr>
        <w:t>8</w:t>
      </w:r>
      <w:r w:rsidR="001577AE">
        <w:rPr>
          <w:rFonts w:ascii="Times New Roman" w:hAnsi="Times New Roman"/>
          <w:sz w:val="28"/>
        </w:rPr>
        <w:t xml:space="preserve"> настоящего Порядка.</w:t>
      </w:r>
    </w:p>
    <w:p w14:paraId="536094FF" w14:textId="2E2E0FBB" w:rsidR="000837DD" w:rsidRPr="000837DD" w:rsidRDefault="000837DD" w:rsidP="000837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Pr="000837DD">
        <w:rPr>
          <w:rFonts w:ascii="Times New Roman" w:hAnsi="Times New Roman"/>
          <w:sz w:val="28"/>
        </w:rPr>
        <w:t>. Документы, указанные в части</w:t>
      </w:r>
      <w:r>
        <w:rPr>
          <w:rFonts w:ascii="Times New Roman" w:hAnsi="Times New Roman"/>
          <w:sz w:val="28"/>
        </w:rPr>
        <w:t xml:space="preserve"> 19</w:t>
      </w:r>
      <w:r w:rsidRPr="000837DD">
        <w:rPr>
          <w:rFonts w:ascii="Times New Roman" w:hAnsi="Times New Roman"/>
          <w:sz w:val="28"/>
        </w:rPr>
        <w:t xml:space="preserve"> настоящего Порядка, представленные получателем субсидии, подлежат регистрации в день поступления в Министерство.</w:t>
      </w:r>
    </w:p>
    <w:p w14:paraId="07375403" w14:textId="187382C5" w:rsidR="00020085" w:rsidRPr="000D2457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 w:rsidR="000E4039">
        <w:rPr>
          <w:rFonts w:ascii="Times New Roman" w:hAnsi="Times New Roman"/>
          <w:sz w:val="28"/>
        </w:rPr>
        <w:t xml:space="preserve"> </w:t>
      </w:r>
      <w:r w:rsidR="001577AE">
        <w:rPr>
          <w:rFonts w:ascii="Times New Roman" w:hAnsi="Times New Roman"/>
          <w:color w:val="auto"/>
          <w:sz w:val="28"/>
        </w:rPr>
        <w:t>Д</w:t>
      </w:r>
      <w:r w:rsidRPr="000D2457">
        <w:rPr>
          <w:rFonts w:ascii="Times New Roman" w:hAnsi="Times New Roman"/>
          <w:color w:val="auto"/>
          <w:sz w:val="28"/>
        </w:rPr>
        <w:t xml:space="preserve">окументы, указанные </w:t>
      </w:r>
      <w:r w:rsidRPr="000D245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577AE">
        <w:rPr>
          <w:rFonts w:ascii="Times New Roman" w:hAnsi="Times New Roman"/>
          <w:sz w:val="28"/>
          <w:szCs w:val="28"/>
        </w:rPr>
        <w:t>части 19</w:t>
      </w:r>
      <w:r w:rsidRPr="000D2457">
        <w:rPr>
          <w:rFonts w:ascii="Times New Roman" w:hAnsi="Times New Roman"/>
          <w:sz w:val="28"/>
          <w:szCs w:val="28"/>
        </w:rPr>
        <w:t xml:space="preserve"> </w:t>
      </w:r>
      <w:r w:rsidRPr="000D2457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D2457">
        <w:rPr>
          <w:rFonts w:ascii="Times New Roman" w:hAnsi="Times New Roman"/>
          <w:color w:val="auto"/>
          <w:sz w:val="28"/>
        </w:rPr>
        <w:t xml:space="preserve">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</w:t>
      </w:r>
      <w:r w:rsidRPr="000D2457">
        <w:rPr>
          <w:rFonts w:ascii="Times New Roman" w:hAnsi="Times New Roman"/>
          <w:color w:val="auto"/>
          <w:sz w:val="28"/>
        </w:rPr>
        <w:lastRenderedPageBreak/>
        <w:t>Министерство документов, а также достоверность указанных в них сведений.</w:t>
      </w:r>
    </w:p>
    <w:p w14:paraId="709E9BE1" w14:textId="77777777" w:rsidR="00020085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0FCEE7B3" w14:textId="4BA21DBC" w:rsidR="00020085" w:rsidRPr="000D2457" w:rsidRDefault="000E4039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22</w:t>
      </w:r>
      <w:r w:rsidR="00020085">
        <w:rPr>
          <w:rFonts w:ascii="Times New Roman" w:hAnsi="Times New Roman"/>
          <w:color w:val="auto"/>
          <w:sz w:val="28"/>
        </w:rPr>
        <w:t>.</w:t>
      </w:r>
      <w:r w:rsidR="00020085" w:rsidRPr="000D2457">
        <w:rPr>
          <w:rFonts w:ascii="Times New Roman" w:hAnsi="Times New Roman"/>
          <w:color w:val="auto"/>
          <w:sz w:val="28"/>
        </w:rPr>
        <w:t xml:space="preserve"> Министерство в течение 3 рабочих дней запрашивает в отношении получателя субсидии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0F9B734E" w14:textId="77777777" w:rsidR="00020085" w:rsidRPr="000D2457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 xml:space="preserve">Получатель субсидии вправе самостоятельно представить в Министерство выписку из Единого государственного реестра юридических лиц или Единого государственного </w:t>
      </w:r>
      <w:r w:rsidRPr="008F12B5">
        <w:rPr>
          <w:rFonts w:ascii="Times New Roman" w:hAnsi="Times New Roman"/>
          <w:color w:val="auto"/>
          <w:sz w:val="28"/>
        </w:rPr>
        <w:t>реестра индивидуальных предпринимателей.</w:t>
      </w:r>
    </w:p>
    <w:p w14:paraId="59A3306E" w14:textId="5DFCAB55" w:rsidR="00020085" w:rsidRPr="008F12B5" w:rsidRDefault="000E4039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23</w:t>
      </w:r>
      <w:r w:rsidR="00020085" w:rsidRPr="008F12B5">
        <w:rPr>
          <w:rFonts w:ascii="Times New Roman" w:hAnsi="Times New Roman"/>
          <w:color w:val="auto"/>
          <w:sz w:val="28"/>
        </w:rPr>
        <w:t xml:space="preserve">. Министерство в течение 5 рабочих дней со дня поступления документов, указанных в </w:t>
      </w:r>
      <w:r w:rsidR="00903443">
        <w:rPr>
          <w:rFonts w:ascii="Times New Roman" w:hAnsi="Times New Roman"/>
          <w:color w:val="auto"/>
          <w:sz w:val="28"/>
        </w:rPr>
        <w:t xml:space="preserve">пунктах 2, 3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="00020085" w:rsidRPr="008F12B5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>
        <w:rPr>
          <w:rFonts w:ascii="Times New Roman" w:hAnsi="Times New Roman"/>
          <w:color w:val="auto"/>
          <w:sz w:val="28"/>
        </w:rPr>
        <w:t xml:space="preserve"> 19</w:t>
      </w:r>
      <w:r w:rsidR="00020085" w:rsidRPr="008F12B5">
        <w:rPr>
          <w:rFonts w:ascii="Times New Roman" w:hAnsi="Times New Roman"/>
          <w:color w:val="auto"/>
          <w:sz w:val="28"/>
        </w:rPr>
        <w:t xml:space="preserve"> настоящего Порядка, устанавливает полноту и достоверность сведений, содержащихся </w:t>
      </w:r>
      <w:r w:rsidR="00020085" w:rsidRPr="008F12B5">
        <w:rPr>
          <w:rFonts w:ascii="Times New Roman" w:hAnsi="Times New Roman"/>
          <w:sz w:val="28"/>
        </w:rPr>
        <w:t>в прилагаемых к заявлению документах, проводит проверку документов, подтверждающих фактически недополученные доходы и принимает решение о предоставлении субсидии либо об отказе в ее предоставлении, который оформляется в виде приказа о предоставлении субсидии, необходимого для дальнейшего перечисления денежных средств получателю субсидии.</w:t>
      </w:r>
    </w:p>
    <w:p w14:paraId="6485D588" w14:textId="77777777" w:rsidR="00020085" w:rsidRPr="008F12B5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>День регистрации приказа считается днем принятия решения о предоставлении субсидии.</w:t>
      </w:r>
    </w:p>
    <w:p w14:paraId="7D5DBFFC" w14:textId="23D7948F" w:rsidR="00020085" w:rsidRDefault="000E4039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020085">
        <w:rPr>
          <w:rFonts w:ascii="Times New Roman" w:hAnsi="Times New Roman"/>
          <w:sz w:val="28"/>
        </w:rPr>
        <w:t xml:space="preserve">. </w:t>
      </w:r>
      <w:r w:rsidR="00020085" w:rsidRPr="008F12B5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Министерством по результатам рассмотрения и проверки им документов, указанных в ча</w:t>
      </w:r>
      <w:r>
        <w:rPr>
          <w:rFonts w:ascii="Times New Roman" w:hAnsi="Times New Roman"/>
          <w:sz w:val="28"/>
        </w:rPr>
        <w:t>сти 19</w:t>
      </w:r>
      <w:r w:rsidR="00020085" w:rsidRPr="008F12B5">
        <w:rPr>
          <w:rFonts w:ascii="Times New Roman" w:hAnsi="Times New Roman"/>
          <w:sz w:val="28"/>
        </w:rPr>
        <w:t xml:space="preserve"> настоящего Порядка, решения о предоставлении субсидии в виде приказа о предоставлении субсидии</w:t>
      </w:r>
      <w:r w:rsidR="00020085">
        <w:rPr>
          <w:rFonts w:ascii="Times New Roman" w:hAnsi="Times New Roman"/>
          <w:sz w:val="28"/>
        </w:rPr>
        <w:t>.</w:t>
      </w:r>
    </w:p>
    <w:p w14:paraId="109B10E0" w14:textId="639429CB" w:rsidR="00020085" w:rsidRPr="008F12B5" w:rsidRDefault="000E4039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020085" w:rsidRPr="008F12B5">
        <w:rPr>
          <w:rFonts w:ascii="Times New Roman" w:hAnsi="Times New Roman"/>
          <w:sz w:val="28"/>
        </w:rPr>
        <w:t>.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года.</w:t>
      </w:r>
    </w:p>
    <w:p w14:paraId="27E30B43" w14:textId="039D2C0F" w:rsidR="00020085" w:rsidRPr="008F12B5" w:rsidRDefault="000E4039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020085" w:rsidRPr="008F12B5">
        <w:rPr>
          <w:rFonts w:ascii="Times New Roman" w:hAnsi="Times New Roman"/>
          <w:sz w:val="28"/>
        </w:rPr>
        <w:t>. Основаниями для отказа получателю субсидии в предоставлении субсидии являются:</w:t>
      </w:r>
    </w:p>
    <w:p w14:paraId="4C33D16C" w14:textId="70EFAC4B" w:rsidR="00020085" w:rsidRPr="008F12B5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</w:t>
      </w:r>
      <w:r w:rsidR="000E4039">
        <w:rPr>
          <w:rFonts w:ascii="Times New Roman" w:hAnsi="Times New Roman"/>
          <w:sz w:val="28"/>
        </w:rPr>
        <w:t>частью 19</w:t>
      </w:r>
      <w:r w:rsidRPr="008F12B5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</w:t>
      </w:r>
      <w:r>
        <w:rPr>
          <w:rFonts w:ascii="Times New Roman" w:hAnsi="Times New Roman"/>
          <w:sz w:val="28"/>
        </w:rPr>
        <w:t>;</w:t>
      </w:r>
    </w:p>
    <w:p w14:paraId="7AF5EC08" w14:textId="77777777" w:rsidR="00020085" w:rsidRPr="008F12B5" w:rsidRDefault="00020085" w:rsidP="000200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информации. </w:t>
      </w:r>
    </w:p>
    <w:p w14:paraId="1E03A85C" w14:textId="72AED46A" w:rsidR="00F36845" w:rsidRPr="0032205A" w:rsidRDefault="000E4039" w:rsidP="00F739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 w:rsidR="00020085" w:rsidRPr="00901357">
        <w:rPr>
          <w:rFonts w:ascii="Times New Roman" w:hAnsi="Times New Roman"/>
          <w:sz w:val="28"/>
        </w:rPr>
        <w:t xml:space="preserve">. В случае принятия решения о </w:t>
      </w:r>
      <w:proofErr w:type="spellStart"/>
      <w:r w:rsidR="00020085" w:rsidRPr="00901357">
        <w:rPr>
          <w:rFonts w:ascii="Times New Roman" w:hAnsi="Times New Roman"/>
          <w:sz w:val="28"/>
        </w:rPr>
        <w:t>непредоставлении</w:t>
      </w:r>
      <w:proofErr w:type="spellEnd"/>
      <w:r w:rsidR="00020085" w:rsidRPr="00901357">
        <w:rPr>
          <w:rFonts w:ascii="Times New Roman" w:hAnsi="Times New Roman"/>
          <w:sz w:val="28"/>
        </w:rPr>
        <w:t xml:space="preserve"> субсидии по основаниям, указанным </w:t>
      </w:r>
      <w:r w:rsidR="00E633DF">
        <w:rPr>
          <w:rFonts w:ascii="Times New Roman" w:hAnsi="Times New Roman"/>
          <w:sz w:val="28"/>
        </w:rPr>
        <w:t>в части 26</w:t>
      </w:r>
      <w:r w:rsidR="00020085" w:rsidRPr="00901357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отправлением, нарочным способом или иным способом, обеспечивающим </w:t>
      </w:r>
      <w:r w:rsidR="00020085" w:rsidRPr="00901357">
        <w:rPr>
          <w:rFonts w:ascii="Times New Roman" w:hAnsi="Times New Roman"/>
          <w:sz w:val="28"/>
        </w:rPr>
        <w:lastRenderedPageBreak/>
        <w:t xml:space="preserve">подтверждение получения уведомления в течение одного рабочего дня со дня их </w:t>
      </w:r>
      <w:r w:rsidR="00020085" w:rsidRPr="0032205A">
        <w:rPr>
          <w:rFonts w:ascii="Times New Roman" w:hAnsi="Times New Roman"/>
          <w:sz w:val="28"/>
        </w:rPr>
        <w:t>принятия с указанием оснований для возврата документов, а также положений по документам, нуждающимся в доработке.</w:t>
      </w:r>
    </w:p>
    <w:p w14:paraId="13C5FCAA" w14:textId="7E633170" w:rsidR="00FA7D08" w:rsidRPr="00FA7D08" w:rsidRDefault="00F739AE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205A">
        <w:rPr>
          <w:rFonts w:ascii="Times New Roman" w:hAnsi="Times New Roman"/>
          <w:color w:val="auto"/>
          <w:sz w:val="28"/>
          <w:szCs w:val="28"/>
        </w:rPr>
        <w:t>2</w:t>
      </w:r>
      <w:r w:rsidR="00872DF9" w:rsidRPr="0032205A">
        <w:rPr>
          <w:rFonts w:ascii="Times New Roman" w:hAnsi="Times New Roman"/>
          <w:color w:val="auto"/>
          <w:sz w:val="28"/>
          <w:szCs w:val="28"/>
        </w:rPr>
        <w:t>8</w:t>
      </w:r>
      <w:r w:rsidR="001F62A8" w:rsidRPr="0032205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A7D08" w:rsidRPr="00417C12">
        <w:rPr>
          <w:rFonts w:ascii="Times New Roman" w:hAnsi="Times New Roman"/>
          <w:sz w:val="28"/>
          <w:szCs w:val="28"/>
        </w:rPr>
        <w:t xml:space="preserve">Размер субсидии, предоставляемой из краевого бюджета получателям субсидии по направлению недополученных доходов, </w:t>
      </w:r>
      <w:r w:rsidR="00FA7D08" w:rsidRPr="00417C12">
        <w:rPr>
          <w:rFonts w:ascii="Times New Roman" w:hAnsi="Times New Roman"/>
          <w:color w:val="auto"/>
          <w:sz w:val="28"/>
          <w:szCs w:val="28"/>
        </w:rPr>
        <w:t xml:space="preserve">предусмотренному </w:t>
      </w:r>
      <w:hyperlink w:anchor="Par5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" w:history="1">
        <w:r w:rsidR="00FA7D08" w:rsidRPr="00417C12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="00FA7D08" w:rsidRPr="00417C12">
        <w:rPr>
          <w:rFonts w:ascii="Times New Roman" w:hAnsi="Times New Roman"/>
          <w:sz w:val="28"/>
          <w:szCs w:val="28"/>
        </w:rPr>
        <w:t xml:space="preserve"> 5 настоящего Порядка, определяется по формуле:</w:t>
      </w:r>
    </w:p>
    <w:p w14:paraId="2D7AC573" w14:textId="77777777" w:rsidR="00FA7D08" w:rsidRPr="00417C12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417C12">
        <w:rPr>
          <w:rFonts w:ascii="Times New Roman" w:hAnsi="Times New Roman"/>
          <w:sz w:val="28"/>
        </w:rPr>
        <w:t>Si</w:t>
      </w:r>
      <w:proofErr w:type="spellEnd"/>
      <w:r w:rsidRPr="00417C12">
        <w:rPr>
          <w:rFonts w:ascii="Times New Roman" w:hAnsi="Times New Roman"/>
          <w:sz w:val="28"/>
        </w:rPr>
        <w:t xml:space="preserve"> = (</w:t>
      </w:r>
      <w:proofErr w:type="spellStart"/>
      <w:r w:rsidRPr="00417C12">
        <w:rPr>
          <w:rFonts w:ascii="Times New Roman" w:hAnsi="Times New Roman"/>
          <w:sz w:val="28"/>
        </w:rPr>
        <w:t>Tmj</w:t>
      </w:r>
      <w:proofErr w:type="spellEnd"/>
      <w:r w:rsidRPr="00417C12">
        <w:rPr>
          <w:rFonts w:ascii="Times New Roman" w:hAnsi="Times New Roman"/>
          <w:sz w:val="28"/>
        </w:rPr>
        <w:t xml:space="preserve"> - </w:t>
      </w:r>
      <w:proofErr w:type="spellStart"/>
      <w:r w:rsidRPr="00417C12">
        <w:rPr>
          <w:rFonts w:ascii="Times New Roman" w:hAnsi="Times New Roman"/>
          <w:sz w:val="28"/>
        </w:rPr>
        <w:t>Tcj</w:t>
      </w:r>
      <w:proofErr w:type="spellEnd"/>
      <w:r w:rsidRPr="00417C12">
        <w:rPr>
          <w:rFonts w:ascii="Times New Roman" w:hAnsi="Times New Roman"/>
          <w:sz w:val="28"/>
        </w:rPr>
        <w:t xml:space="preserve">) х </w:t>
      </w:r>
      <w:proofErr w:type="spellStart"/>
      <w:r w:rsidRPr="00417C12">
        <w:rPr>
          <w:rFonts w:ascii="Times New Roman" w:hAnsi="Times New Roman"/>
          <w:sz w:val="28"/>
        </w:rPr>
        <w:t>Kij</w:t>
      </w:r>
      <w:proofErr w:type="spellEnd"/>
      <w:r w:rsidRPr="00417C12">
        <w:rPr>
          <w:rFonts w:ascii="Times New Roman" w:hAnsi="Times New Roman"/>
          <w:sz w:val="28"/>
        </w:rPr>
        <w:t>, где:</w:t>
      </w:r>
    </w:p>
    <w:p w14:paraId="59F58F63" w14:textId="77777777" w:rsidR="00FA7D08" w:rsidRPr="00417C12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417C12">
        <w:rPr>
          <w:rFonts w:ascii="Times New Roman" w:hAnsi="Times New Roman"/>
          <w:sz w:val="28"/>
        </w:rPr>
        <w:t>Si</w:t>
      </w:r>
      <w:proofErr w:type="spellEnd"/>
      <w:r w:rsidRPr="00417C12">
        <w:rPr>
          <w:rFonts w:ascii="Times New Roman" w:hAnsi="Times New Roman"/>
          <w:sz w:val="28"/>
        </w:rPr>
        <w:t xml:space="preserve"> </w:t>
      </w:r>
      <w:r w:rsidRPr="00417C12">
        <w:rPr>
          <w:sz w:val="28"/>
        </w:rPr>
        <w:t>−</w:t>
      </w:r>
      <w:r w:rsidRPr="00417C12">
        <w:rPr>
          <w:rFonts w:ascii="Times New Roman" w:hAnsi="Times New Roman"/>
          <w:sz w:val="28"/>
        </w:rPr>
        <w:t xml:space="preserve"> размер субсидии i-</w:t>
      </w:r>
      <w:proofErr w:type="spellStart"/>
      <w:r w:rsidRPr="00417C12">
        <w:rPr>
          <w:rFonts w:ascii="Times New Roman" w:hAnsi="Times New Roman"/>
          <w:sz w:val="28"/>
        </w:rPr>
        <w:t>му</w:t>
      </w:r>
      <w:proofErr w:type="spellEnd"/>
      <w:r w:rsidRPr="00417C12">
        <w:rPr>
          <w:rFonts w:ascii="Times New Roman" w:hAnsi="Times New Roman"/>
          <w:sz w:val="28"/>
        </w:rPr>
        <w:t xml:space="preserve"> получателю субсидии;</w:t>
      </w:r>
    </w:p>
    <w:p w14:paraId="3C8AB529" w14:textId="77777777" w:rsidR="00FA7D08" w:rsidRPr="00417C12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417C12">
        <w:rPr>
          <w:rFonts w:ascii="Times New Roman" w:hAnsi="Times New Roman"/>
          <w:sz w:val="28"/>
        </w:rPr>
        <w:t>Tmj</w:t>
      </w:r>
      <w:proofErr w:type="spellEnd"/>
      <w:r w:rsidRPr="00417C12">
        <w:rPr>
          <w:rFonts w:ascii="Times New Roman" w:hAnsi="Times New Roman"/>
          <w:sz w:val="28"/>
        </w:rPr>
        <w:t xml:space="preserve"> </w:t>
      </w:r>
      <w:r w:rsidRPr="00417C12">
        <w:rPr>
          <w:sz w:val="28"/>
        </w:rPr>
        <w:t>−</w:t>
      </w:r>
      <w:r w:rsidRPr="00417C12">
        <w:rPr>
          <w:rFonts w:ascii="Times New Roman" w:hAnsi="Times New Roman"/>
          <w:sz w:val="28"/>
        </w:rPr>
        <w:t xml:space="preserve"> экономически обоснованный тариф на перевозку 1 пассажира воздушным транспортом в межмуниципальном сообщении на территории Камчатского края, установленный постановлением Региональной службы по тарифам и ценам Камчатского края для i-</w:t>
      </w:r>
      <w:proofErr w:type="spellStart"/>
      <w:r w:rsidRPr="00417C12">
        <w:rPr>
          <w:rFonts w:ascii="Times New Roman" w:hAnsi="Times New Roman"/>
          <w:sz w:val="28"/>
        </w:rPr>
        <w:t>го</w:t>
      </w:r>
      <w:proofErr w:type="spellEnd"/>
      <w:r w:rsidRPr="00417C12">
        <w:rPr>
          <w:rFonts w:ascii="Times New Roman" w:hAnsi="Times New Roman"/>
          <w:sz w:val="28"/>
        </w:rPr>
        <w:t xml:space="preserve"> получателя субсидии на отчетный период;</w:t>
      </w:r>
    </w:p>
    <w:p w14:paraId="3054CAD3" w14:textId="77777777" w:rsidR="00FA7D08" w:rsidRPr="00417C12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417C12">
        <w:rPr>
          <w:rFonts w:ascii="Times New Roman" w:hAnsi="Times New Roman"/>
          <w:sz w:val="28"/>
        </w:rPr>
        <w:t>Tcj</w:t>
      </w:r>
      <w:proofErr w:type="spellEnd"/>
      <w:r w:rsidRPr="00417C12">
        <w:rPr>
          <w:rFonts w:ascii="Times New Roman" w:hAnsi="Times New Roman"/>
          <w:sz w:val="28"/>
        </w:rPr>
        <w:t xml:space="preserve"> </w:t>
      </w:r>
      <w:r w:rsidRPr="00417C12">
        <w:rPr>
          <w:sz w:val="28"/>
        </w:rPr>
        <w:t>−</w:t>
      </w:r>
      <w:r w:rsidRPr="00417C12">
        <w:rPr>
          <w:rFonts w:ascii="Times New Roman" w:hAnsi="Times New Roman"/>
          <w:sz w:val="28"/>
        </w:rPr>
        <w:t xml:space="preserve"> сниженный тариф на перевозку пассажиров воздушным транспортом в межмуниципальном сообщении на территории Камчатского края, установленный постановлением Правительства Камчатского края для j-</w:t>
      </w:r>
      <w:proofErr w:type="spellStart"/>
      <w:r w:rsidRPr="00417C12">
        <w:rPr>
          <w:rFonts w:ascii="Times New Roman" w:hAnsi="Times New Roman"/>
          <w:sz w:val="28"/>
        </w:rPr>
        <w:t>го</w:t>
      </w:r>
      <w:proofErr w:type="spellEnd"/>
      <w:r w:rsidRPr="00417C12">
        <w:rPr>
          <w:rFonts w:ascii="Times New Roman" w:hAnsi="Times New Roman"/>
          <w:sz w:val="28"/>
        </w:rPr>
        <w:t xml:space="preserve"> маршрута в Камчатском крае;</w:t>
      </w:r>
    </w:p>
    <w:p w14:paraId="3FF5CDD4" w14:textId="77777777" w:rsidR="00FA7D08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7C12">
        <w:rPr>
          <w:rFonts w:ascii="Times New Roman" w:hAnsi="Times New Roman"/>
          <w:sz w:val="28"/>
        </w:rPr>
        <w:t>Kij</w:t>
      </w:r>
      <w:proofErr w:type="spellEnd"/>
      <w:r w:rsidRPr="00417C12">
        <w:rPr>
          <w:rFonts w:ascii="Times New Roman" w:hAnsi="Times New Roman"/>
          <w:sz w:val="28"/>
        </w:rPr>
        <w:t xml:space="preserve"> </w:t>
      </w:r>
      <w:r w:rsidRPr="00417C12">
        <w:rPr>
          <w:sz w:val="28"/>
        </w:rPr>
        <w:t>−</w:t>
      </w:r>
      <w:r w:rsidRPr="00417C12">
        <w:rPr>
          <w:rFonts w:ascii="Times New Roman" w:hAnsi="Times New Roman"/>
          <w:sz w:val="28"/>
        </w:rPr>
        <w:t xml:space="preserve"> количество пассажиров, фактически перевезенных получателем субсидии воздушным транспортом в межмуниципальном сообщении на территории Камчатского края по j-ому маршруту за отчетный период.</w:t>
      </w:r>
    </w:p>
    <w:p w14:paraId="53E61B4D" w14:textId="77777777" w:rsidR="00FA7D08" w:rsidRPr="006966C3" w:rsidRDefault="00FA7D08" w:rsidP="00FA7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6966C3">
        <w:rPr>
          <w:rFonts w:ascii="Times New Roman" w:hAnsi="Times New Roman"/>
          <w:sz w:val="28"/>
          <w:szCs w:val="28"/>
        </w:rPr>
        <w:t>При выполнении рейса по прямому маршруту и возникновении необходимости технической посадки в транзитном аэропорту с заменой типа воздушного судна на дальнейшем участке полета или с заменой на иной вид транспорта, предназначенный для перевозки пассажиров в связи с непригодностью взлетно-посадочной полосы в конечном пункте посадки, размер субсидии определяется как произведение разницы между суммой экономически обоснованных тарифов по участкам выполненного рейса с учетом типа воздушного судна или экономически обоснованным тарифом на участке маршрута выполненного рейса с учетом типа воздушного судна и сниженного тарифа по прямому направлению на количество фактически перевезенных пассажиров за отчетный период.</w:t>
      </w:r>
    </w:p>
    <w:p w14:paraId="7BA0D946" w14:textId="1E579A87" w:rsidR="00FA7D08" w:rsidRDefault="00FA7D08" w:rsidP="00FA7D08">
      <w:pPr>
        <w:pStyle w:val="ConsPlusNormal"/>
        <w:ind w:firstLine="708"/>
        <w:jc w:val="both"/>
        <w:rPr>
          <w:sz w:val="28"/>
          <w:szCs w:val="28"/>
        </w:rPr>
      </w:pPr>
      <w:r w:rsidRPr="006966C3">
        <w:rPr>
          <w:sz w:val="28"/>
          <w:szCs w:val="28"/>
        </w:rPr>
        <w:t>При выполнении рейса по прямому маршруту и возникновении необходимости замены типа воздушного судна в связи с непригодностью взлетно-посадочной полосы в конечном пункте посадки, размер субсидии определяется как произведение разницы между экономически обоснованным тарифом выполненного рейса с учетом типа воздушного судна и сниженного тарифа по прямому направлению на количество фактически перевезенных пассажиров за отчетный период.</w:t>
      </w:r>
    </w:p>
    <w:p w14:paraId="519C96D6" w14:textId="1DAA7CED" w:rsidR="00D05E2A" w:rsidRDefault="006966C3" w:rsidP="00D05E2A">
      <w:pPr>
        <w:pStyle w:val="ConsPlusNormal"/>
        <w:ind w:firstLine="540"/>
        <w:jc w:val="both"/>
        <w:rPr>
          <w:sz w:val="28"/>
          <w:szCs w:val="28"/>
        </w:rPr>
      </w:pPr>
      <w:r w:rsidRPr="006966C3">
        <w:rPr>
          <w:sz w:val="28"/>
          <w:szCs w:val="28"/>
        </w:rPr>
        <w:tab/>
      </w:r>
      <w:r w:rsidR="00F739AE">
        <w:rPr>
          <w:sz w:val="28"/>
          <w:szCs w:val="28"/>
        </w:rPr>
        <w:t>2</w:t>
      </w:r>
      <w:r w:rsidR="00872DF9">
        <w:rPr>
          <w:sz w:val="28"/>
          <w:szCs w:val="28"/>
        </w:rPr>
        <w:t>9</w:t>
      </w:r>
      <w:r w:rsidRPr="006966C3">
        <w:rPr>
          <w:sz w:val="28"/>
          <w:szCs w:val="28"/>
        </w:rPr>
        <w:t>. Субсидия предоставляется без учета налога на добавленную стоимость.</w:t>
      </w:r>
    </w:p>
    <w:p w14:paraId="79E24D62" w14:textId="5D449F2E" w:rsidR="00736A03" w:rsidRDefault="00D05E2A" w:rsidP="00736A0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736A03" w:rsidRPr="00736A03">
        <w:rPr>
          <w:rFonts w:ascii="Times New Roman" w:hAnsi="Times New Roman"/>
          <w:sz w:val="28"/>
        </w:rPr>
        <w:t xml:space="preserve">Результатом предоставления субсидии является обеспечение доступности услуг по перевозке пассажиров воздушным транспортом в межмуниципальном сообщении на </w:t>
      </w:r>
      <w:r w:rsidR="00736A03" w:rsidRPr="001577AE">
        <w:rPr>
          <w:rFonts w:ascii="Times New Roman" w:hAnsi="Times New Roman"/>
          <w:sz w:val="28"/>
        </w:rPr>
        <w:t xml:space="preserve">территории Камчатского края, выраженное в выполнении получателем субсидии объема работ не менее 90 процентов перевезенных пассажиров от их общего количества за год согласно годовому </w:t>
      </w:r>
      <w:r w:rsidR="00736A03" w:rsidRPr="001577AE">
        <w:rPr>
          <w:rFonts w:ascii="Times New Roman" w:hAnsi="Times New Roman"/>
          <w:sz w:val="28"/>
        </w:rPr>
        <w:lastRenderedPageBreak/>
        <w:t>плановому расчету, представленному в Министерство.</w:t>
      </w:r>
    </w:p>
    <w:p w14:paraId="30B01A3A" w14:textId="27B35974" w:rsidR="00736A03" w:rsidRDefault="00736A03" w:rsidP="00872D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36A03">
        <w:rPr>
          <w:rFonts w:ascii="Times New Roman" w:hAnsi="Times New Roman"/>
          <w:sz w:val="28"/>
        </w:rPr>
        <w:t>Значение показателя, необходимого для достижения результата предоставления субсидии, устанавливается Соглашением о предоставлении субсидии.</w:t>
      </w:r>
    </w:p>
    <w:p w14:paraId="3EF09EE3" w14:textId="19DD5FB7" w:rsidR="00EF774C" w:rsidRPr="004A2CD6" w:rsidRDefault="00EF774C" w:rsidP="00EF77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" w:name="Par124"/>
      <w:bookmarkEnd w:id="6"/>
      <w:r>
        <w:rPr>
          <w:rFonts w:ascii="Times New Roman" w:hAnsi="Times New Roman"/>
          <w:sz w:val="28"/>
        </w:rPr>
        <w:t>31</w:t>
      </w:r>
      <w:r w:rsidRPr="004A2CD6">
        <w:rPr>
          <w:rFonts w:ascii="Times New Roman" w:hAnsi="Times New Roman"/>
          <w:sz w:val="28"/>
        </w:rPr>
        <w:t>. При реорганизации, ликвидации (прекращении деятельности) получателя субсидии:</w:t>
      </w:r>
    </w:p>
    <w:p w14:paraId="300C504B" w14:textId="77777777" w:rsidR="00EF774C" w:rsidRPr="004A2CD6" w:rsidRDefault="00EF774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63712CC7" w14:textId="77777777" w:rsidR="00EF774C" w:rsidRPr="004A2CD6" w:rsidRDefault="00EF774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</w:t>
      </w:r>
      <w:r>
        <w:rPr>
          <w:rFonts w:ascii="Times New Roman" w:hAnsi="Times New Roman"/>
          <w:sz w:val="28"/>
        </w:rPr>
        <w:t>льным предпринимателем</w:t>
      </w:r>
      <w:r w:rsidRPr="004A2CD6">
        <w:rPr>
          <w:rFonts w:ascii="Times New Roman" w:hAnsi="Times New Roman"/>
          <w:sz w:val="28"/>
        </w:rPr>
        <w:t>, соглашение расторгается с формированием уведомления о расторжении соглашения в одностороннем порядке и акта об исполн</w:t>
      </w:r>
      <w:r>
        <w:rPr>
          <w:rFonts w:ascii="Times New Roman" w:hAnsi="Times New Roman"/>
          <w:sz w:val="28"/>
        </w:rPr>
        <w:t>ении обязательств по соглашению.</w:t>
      </w:r>
    </w:p>
    <w:p w14:paraId="07CFBED7" w14:textId="27A164DD" w:rsidR="00EF774C" w:rsidRPr="00C36A23" w:rsidRDefault="00E706AB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EF774C" w:rsidRPr="00DE31B7">
        <w:rPr>
          <w:rFonts w:ascii="Times New Roman" w:hAnsi="Times New Roman"/>
          <w:sz w:val="28"/>
        </w:rPr>
        <w:t xml:space="preserve">. </w:t>
      </w:r>
      <w:r w:rsidR="00EF774C" w:rsidRPr="00C36A23"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55774670" w14:textId="77777777" w:rsidR="001460BD" w:rsidRPr="001460BD" w:rsidRDefault="001460BD" w:rsidP="001460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60BD">
        <w:rPr>
          <w:rFonts w:ascii="Times New Roman" w:hAnsi="Times New Roman"/>
          <w:sz w:val="28"/>
        </w:rPr>
        <w:t xml:space="preserve">33. 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</w:t>
      </w:r>
      <w:r w:rsidRPr="001460BD">
        <w:rPr>
          <w:rFonts w:ascii="Times New Roman" w:hAnsi="Times New Roman"/>
          <w:color w:val="auto"/>
          <w:sz w:val="28"/>
        </w:rPr>
        <w:t xml:space="preserve">до Министерства по направлению недополученных доходов, предусмотренному </w:t>
      </w:r>
      <w:hyperlink w:anchor="Par6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" w:history="1">
        <w:r w:rsidRPr="001460BD">
          <w:rPr>
            <w:rStyle w:val="aff0"/>
            <w:rFonts w:ascii="Times New Roman" w:hAnsi="Times New Roman"/>
            <w:color w:val="auto"/>
            <w:sz w:val="28"/>
            <w:u w:val="none"/>
          </w:rPr>
          <w:t>частью</w:t>
        </w:r>
      </w:hyperlink>
      <w:r w:rsidRPr="001460BD">
        <w:rPr>
          <w:rFonts w:ascii="Times New Roman" w:hAnsi="Times New Roman"/>
          <w:color w:val="auto"/>
          <w:sz w:val="28"/>
        </w:rPr>
        <w:t xml:space="preserve"> 5 настоящего Порядка, субсидия предоставляется в очередном финансовом году получателю </w:t>
      </w:r>
      <w:r w:rsidRPr="001460BD">
        <w:rPr>
          <w:rFonts w:ascii="Times New Roman" w:hAnsi="Times New Roman"/>
          <w:sz w:val="28"/>
        </w:rPr>
        <w:t xml:space="preserve">субсидии, соответствующему категории и требованиям, установленным настоящим Порядком, без повторного прохождения отбора. </w:t>
      </w:r>
    </w:p>
    <w:p w14:paraId="25E0273E" w14:textId="16CC4237" w:rsidR="001460BD" w:rsidRDefault="001460BD" w:rsidP="001460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60BD">
        <w:rPr>
          <w:rFonts w:ascii="Times New Roman" w:hAnsi="Times New Roman"/>
          <w:sz w:val="28"/>
        </w:rPr>
        <w:t>34.  В случае, указанном в части 33 настоящего Порядка, Министерство в срок до 1 февраля очередного финансового года перечисляет остаток субсидии, указанный в приказе о предоставлении субсидии</w:t>
      </w:r>
      <w:r w:rsidR="00B43522">
        <w:rPr>
          <w:rFonts w:ascii="Times New Roman" w:hAnsi="Times New Roman"/>
          <w:sz w:val="28"/>
        </w:rPr>
        <w:t>.</w:t>
      </w:r>
      <w:r w:rsidRPr="001460BD">
        <w:rPr>
          <w:rFonts w:ascii="Times New Roman" w:hAnsi="Times New Roman"/>
          <w:sz w:val="28"/>
        </w:rPr>
        <w:t xml:space="preserve"> </w:t>
      </w:r>
    </w:p>
    <w:p w14:paraId="4BEF01B4" w14:textId="3404593C" w:rsidR="00EF774C" w:rsidRPr="003D495E" w:rsidRDefault="00E706AB" w:rsidP="001460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</w:t>
      </w:r>
      <w:r w:rsidR="00EF774C">
        <w:rPr>
          <w:rFonts w:ascii="Times New Roman" w:hAnsi="Times New Roman"/>
          <w:sz w:val="28"/>
        </w:rPr>
        <w:t xml:space="preserve">. </w:t>
      </w:r>
      <w:r w:rsidR="00EF774C" w:rsidRPr="003D495E">
        <w:rPr>
          <w:rFonts w:ascii="Times New Roman" w:hAnsi="Times New Roman"/>
          <w:sz w:val="28"/>
        </w:rPr>
        <w:t>Получатель субсидии представляет в Министерство отчет о достижении значений результатов предоставления субсидии по форме, предусмотренной типовой формой, установленной Министерством финансов Камчатского края согласно требований статьи 78 Бюджетного кодекса Российской Федерации, для соглашения, в срок, не позднее 15 числа</w:t>
      </w:r>
      <w:r w:rsidR="00EF774C">
        <w:rPr>
          <w:rFonts w:ascii="Times New Roman" w:hAnsi="Times New Roman"/>
          <w:sz w:val="28"/>
        </w:rPr>
        <w:t xml:space="preserve"> месяца, следующего за кварталом предоставления субсидии.</w:t>
      </w:r>
    </w:p>
    <w:p w14:paraId="2B212943" w14:textId="54F3F3A4" w:rsidR="00EF774C" w:rsidRPr="00820BA0" w:rsidRDefault="00E706AB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 w:rsidR="00EF774C">
        <w:rPr>
          <w:rFonts w:ascii="Times New Roman" w:hAnsi="Times New Roman"/>
          <w:sz w:val="28"/>
        </w:rPr>
        <w:t xml:space="preserve">. </w:t>
      </w:r>
      <w:r w:rsidR="00EF774C" w:rsidRPr="00820BA0">
        <w:rPr>
          <w:rFonts w:ascii="Times New Roman" w:hAnsi="Times New Roman"/>
          <w:sz w:val="28"/>
        </w:rPr>
        <w:t>Оценка достижения значения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3238C522" w14:textId="279F2899" w:rsidR="00EF774C" w:rsidRDefault="00E706AB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 w:rsidR="00EF774C">
        <w:rPr>
          <w:rFonts w:ascii="Times New Roman" w:hAnsi="Times New Roman"/>
          <w:sz w:val="28"/>
        </w:rPr>
        <w:t xml:space="preserve">. </w:t>
      </w:r>
      <w:r w:rsidR="00EF774C" w:rsidRPr="00820BA0">
        <w:rPr>
          <w:rFonts w:ascii="Times New Roman" w:hAnsi="Times New Roman"/>
          <w:sz w:val="28"/>
        </w:rPr>
        <w:t>Министерство осуществляет проверку отчета, указанного в части</w:t>
      </w:r>
      <w:r>
        <w:rPr>
          <w:rFonts w:ascii="Times New Roman" w:hAnsi="Times New Roman"/>
          <w:sz w:val="28"/>
        </w:rPr>
        <w:t xml:space="preserve"> 35</w:t>
      </w:r>
      <w:r w:rsidR="00EF774C">
        <w:rPr>
          <w:rFonts w:ascii="Times New Roman" w:hAnsi="Times New Roman"/>
          <w:sz w:val="28"/>
        </w:rPr>
        <w:t xml:space="preserve"> </w:t>
      </w:r>
      <w:r w:rsidR="00EF774C" w:rsidRPr="00820BA0">
        <w:rPr>
          <w:rFonts w:ascii="Times New Roman" w:hAnsi="Times New Roman"/>
          <w:sz w:val="28"/>
        </w:rPr>
        <w:t xml:space="preserve">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5 рабочих дней со дня представления такого отчета в </w:t>
      </w:r>
      <w:r w:rsidR="00EF774C" w:rsidRPr="00820BA0">
        <w:rPr>
          <w:rFonts w:ascii="Times New Roman" w:hAnsi="Times New Roman"/>
          <w:sz w:val="28"/>
        </w:rPr>
        <w:lastRenderedPageBreak/>
        <w:t>Министерство.</w:t>
      </w:r>
    </w:p>
    <w:p w14:paraId="46EF825E" w14:textId="5AAA896C" w:rsidR="00EF774C" w:rsidRPr="00820BA0" w:rsidRDefault="00E706AB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 w:rsidR="00EF774C" w:rsidRPr="00820BA0">
        <w:rPr>
          <w:rFonts w:ascii="Times New Roman" w:hAnsi="Times New Roman"/>
          <w:sz w:val="28"/>
        </w:rPr>
        <w:t xml:space="preserve">. Отчет, указанный в части </w:t>
      </w:r>
      <w:r>
        <w:rPr>
          <w:rFonts w:ascii="Times New Roman" w:hAnsi="Times New Roman"/>
          <w:sz w:val="28"/>
        </w:rPr>
        <w:t>35</w:t>
      </w:r>
      <w:r w:rsidR="00EF774C" w:rsidRPr="00820BA0">
        <w:rPr>
          <w:rFonts w:ascii="Times New Roman" w:hAnsi="Times New Roman"/>
          <w:sz w:val="28"/>
        </w:rPr>
        <w:t xml:space="preserve"> настоящего Порядка, считается не принятым по следующим основаниям:</w:t>
      </w:r>
    </w:p>
    <w:p w14:paraId="6D6921E5" w14:textId="77777777" w:rsidR="00EF774C" w:rsidRPr="00820BA0" w:rsidRDefault="00EF774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820BA0">
        <w:rPr>
          <w:rFonts w:ascii="Times New Roman" w:hAnsi="Times New Roman"/>
          <w:sz w:val="28"/>
        </w:rPr>
        <w:t>незаполнение</w:t>
      </w:r>
      <w:proofErr w:type="spellEnd"/>
      <w:r w:rsidRPr="00820BA0">
        <w:rPr>
          <w:rFonts w:ascii="Times New Roman" w:hAnsi="Times New Roman"/>
          <w:sz w:val="28"/>
        </w:rPr>
        <w:t>) получателем субсидии всех обязательных для заполнения граф, предусмотренных в отчете;</w:t>
      </w:r>
    </w:p>
    <w:p w14:paraId="75462E8C" w14:textId="77777777" w:rsidR="00EF774C" w:rsidRPr="00820BA0" w:rsidRDefault="00EF774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2074A17B" w14:textId="12ED2CFE" w:rsidR="00EF774C" w:rsidRPr="00820BA0" w:rsidRDefault="00E706AB" w:rsidP="00EF774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 w:rsidR="00EF774C" w:rsidRPr="00820BA0">
        <w:rPr>
          <w:rFonts w:ascii="Times New Roman" w:hAnsi="Times New Roman"/>
          <w:sz w:val="28"/>
        </w:rPr>
        <w:t xml:space="preserve">. Министерство проводит мониторинг достижения результатов предоставления </w:t>
      </w:r>
      <w:r w:rsidR="00EF774C" w:rsidRPr="00BE3407">
        <w:rPr>
          <w:rFonts w:ascii="Times New Roman" w:hAnsi="Times New Roman"/>
          <w:sz w:val="28"/>
        </w:rPr>
        <w:t>субсидии исходя из ежемесячных отчетов и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</w:t>
      </w:r>
      <w:r w:rsidR="00EF774C" w:rsidRPr="00820BA0">
        <w:rPr>
          <w:rFonts w:ascii="Times New Roman" w:hAnsi="Times New Roman"/>
          <w:sz w:val="28"/>
        </w:rPr>
        <w:t xml:space="preserve"> точка), </w:t>
      </w:r>
      <w:r w:rsidR="00EF774C" w:rsidRPr="002D5B22">
        <w:rPr>
          <w:rFonts w:ascii="Times New Roman" w:hAnsi="Times New Roman"/>
          <w:sz w:val="28"/>
        </w:rPr>
        <w:t>в порядке установленном Министерство</w:t>
      </w:r>
      <w:r w:rsidR="00EF774C">
        <w:rPr>
          <w:rFonts w:ascii="Times New Roman" w:hAnsi="Times New Roman"/>
          <w:sz w:val="28"/>
        </w:rPr>
        <w:t>м финансов Российской Федерации</w:t>
      </w:r>
      <w:r w:rsidR="00EF774C" w:rsidRPr="00BE3407">
        <w:rPr>
          <w:rFonts w:ascii="Times New Roman" w:hAnsi="Times New Roman"/>
          <w:sz w:val="28"/>
        </w:rPr>
        <w:t>.</w:t>
      </w:r>
    </w:p>
    <w:p w14:paraId="35639F76" w14:textId="77777777" w:rsidR="00EF774C" w:rsidRPr="00820BA0" w:rsidRDefault="00EF774C" w:rsidP="00EF774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Pr="00820BA0">
        <w:rPr>
          <w:rFonts w:ascii="Times New Roman" w:hAnsi="Times New Roman"/>
          <w:sz w:val="28"/>
          <w:vertAlign w:val="superscript"/>
        </w:rPr>
        <w:t xml:space="preserve">1 </w:t>
      </w:r>
      <w:r w:rsidRPr="00820BA0">
        <w:rPr>
          <w:rFonts w:ascii="Times New Roman" w:hAnsi="Times New Roman"/>
          <w:sz w:val="28"/>
        </w:rPr>
        <w:t>и 269</w:t>
      </w:r>
      <w:r w:rsidRPr="00820BA0">
        <w:rPr>
          <w:rFonts w:ascii="Times New Roman" w:hAnsi="Times New Roman"/>
          <w:sz w:val="28"/>
          <w:vertAlign w:val="superscript"/>
        </w:rPr>
        <w:t xml:space="preserve">2 </w:t>
      </w:r>
      <w:r w:rsidRPr="00820BA0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49E9390C" w14:textId="77777777" w:rsidR="00EF774C" w:rsidRPr="00820BA0" w:rsidRDefault="00EF774C" w:rsidP="00EF774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0EADE32C" w14:textId="77777777" w:rsidR="0062531B" w:rsidRPr="0062531B" w:rsidRDefault="009C287C" w:rsidP="00625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EF774C" w:rsidRPr="00820BA0">
        <w:rPr>
          <w:rFonts w:ascii="Times New Roman" w:hAnsi="Times New Roman"/>
          <w:sz w:val="28"/>
        </w:rPr>
        <w:t xml:space="preserve">. </w:t>
      </w:r>
      <w:r w:rsidR="0062531B" w:rsidRPr="0062531B"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="0062531B" w:rsidRPr="0062531B">
        <w:rPr>
          <w:rFonts w:ascii="Times New Roman" w:hAnsi="Times New Roman"/>
          <w:sz w:val="28"/>
        </w:rPr>
        <w:t>недостижения</w:t>
      </w:r>
      <w:proofErr w:type="spellEnd"/>
      <w:r w:rsidR="0062531B" w:rsidRPr="0062531B"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5D73A036" w14:textId="63535341" w:rsidR="00EF774C" w:rsidRPr="00820BA0" w:rsidRDefault="00EF774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37D61BA6" w14:textId="77777777" w:rsidR="00EF774C" w:rsidRPr="00820BA0" w:rsidRDefault="00EF774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60285B60" w14:textId="4DEEE2FC" w:rsidR="009C287C" w:rsidRDefault="00EF774C" w:rsidP="009C2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3) в иных случаях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1C7EE3DF" w14:textId="5CF939B9" w:rsidR="00EF774C" w:rsidRPr="00820BA0" w:rsidRDefault="009C287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EF774C">
        <w:rPr>
          <w:rFonts w:ascii="Times New Roman" w:hAnsi="Times New Roman"/>
          <w:sz w:val="28"/>
        </w:rPr>
        <w:t>.</w:t>
      </w:r>
      <w:r w:rsidR="00EF774C" w:rsidRPr="00820BA0">
        <w:rPr>
          <w:rFonts w:ascii="Times New Roman" w:hAnsi="Times New Roman"/>
          <w:sz w:val="28"/>
        </w:rPr>
        <w:t xml:space="preserve"> Получатель субсидии обязан возвратить субсидию в краевой бюджет в следующих размерах:</w:t>
      </w:r>
    </w:p>
    <w:p w14:paraId="4AF89676" w14:textId="77777777" w:rsidR="00EF774C" w:rsidRPr="00820BA0" w:rsidRDefault="00EF774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3DB10C67" w14:textId="77777777" w:rsidR="00EF774C" w:rsidRPr="00820BA0" w:rsidRDefault="00EF774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20BA0"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 w:rsidRPr="00820BA0">
        <w:rPr>
          <w:sz w:val="28"/>
        </w:rPr>
        <w:t>−</w:t>
      </w:r>
      <w:r w:rsidRPr="00820BA0">
        <w:rPr>
          <w:rFonts w:ascii="Times New Roman" w:hAnsi="Times New Roman"/>
          <w:sz w:val="28"/>
        </w:rPr>
        <w:t xml:space="preserve"> в полном объеме;</w:t>
      </w:r>
    </w:p>
    <w:p w14:paraId="4C359599" w14:textId="77777777" w:rsidR="00EF774C" w:rsidRPr="001415F9" w:rsidRDefault="00EF774C" w:rsidP="00EF7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3) </w:t>
      </w:r>
      <w:r w:rsidRPr="00BE26C8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proofErr w:type="spellStart"/>
      <w:r w:rsidRPr="00BE26C8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BE26C8">
        <w:rPr>
          <w:rFonts w:ascii="Times New Roman" w:hAnsi="Times New Roman"/>
          <w:color w:val="auto"/>
          <w:sz w:val="28"/>
          <w:szCs w:val="28"/>
        </w:rPr>
        <w:t xml:space="preserve"> значений результата 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14:paraId="3EB8E1AE" w14:textId="77777777" w:rsidR="00EF774C" w:rsidRPr="001415F9" w:rsidRDefault="00EF774C" w:rsidP="00EF7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= </w:t>
      </w:r>
      <w:r>
        <w:rPr>
          <w:rFonts w:ascii="Times New Roman" w:hAnsi="Times New Roman"/>
          <w:color w:val="auto"/>
          <w:sz w:val="28"/>
          <w:szCs w:val="28"/>
        </w:rPr>
        <w:t xml:space="preserve">(1 -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T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S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) х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, где:</w:t>
      </w:r>
    </w:p>
    <w:p w14:paraId="55B6948B" w14:textId="77777777" w:rsidR="00EF774C" w:rsidRPr="001415F9" w:rsidRDefault="00EF774C" w:rsidP="00EF7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lastRenderedPageBreak/>
        <w:t>T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i-</w:t>
      </w: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 на отчетную дату;</w:t>
      </w:r>
    </w:p>
    <w:p w14:paraId="586D8B83" w14:textId="77777777" w:rsidR="00EF774C" w:rsidRPr="001415F9" w:rsidRDefault="00EF774C" w:rsidP="00EF7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S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- плановое значение i-</w:t>
      </w: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1415F9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1F0A8915" w14:textId="33434628" w:rsidR="009C287C" w:rsidRDefault="00EF774C" w:rsidP="009C2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415F9">
        <w:rPr>
          <w:rFonts w:ascii="Times New Roman" w:hAnsi="Times New Roman"/>
          <w:color w:val="auto"/>
          <w:sz w:val="28"/>
          <w:szCs w:val="28"/>
        </w:rPr>
        <w:t>V</w:t>
      </w:r>
      <w:r w:rsidRPr="001415F9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˗ </w:t>
      </w:r>
      <w:r w:rsidRPr="001415F9">
        <w:rPr>
          <w:rFonts w:ascii="Times New Roman" w:hAnsi="Times New Roman"/>
          <w:color w:val="auto"/>
          <w:sz w:val="28"/>
          <w:szCs w:val="28"/>
        </w:rPr>
        <w:t>размер субсидии, предоставленной получателю субсидии.</w:t>
      </w:r>
    </w:p>
    <w:p w14:paraId="49C1CBA9" w14:textId="01C2656B" w:rsidR="00EF774C" w:rsidRPr="00820BA0" w:rsidRDefault="009C287C" w:rsidP="00EF77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EF774C" w:rsidRPr="00820BA0">
        <w:rPr>
          <w:rFonts w:ascii="Times New Roman" w:hAnsi="Times New Roman"/>
          <w:sz w:val="28"/>
        </w:rPr>
        <w:t>. Письменное требование о возврате субсидии в краевой бюджет направляется Министерством получателю субсидии в течение 20 рабочих дней со дня выявлени</w:t>
      </w:r>
      <w:r w:rsidR="00EF774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нарушений, указанных в части 40</w:t>
      </w:r>
      <w:r w:rsidR="00EF774C" w:rsidRPr="00820BA0">
        <w:rPr>
          <w:rFonts w:ascii="Times New Roman" w:hAnsi="Times New Roman"/>
          <w:sz w:val="28"/>
        </w:rPr>
        <w:t xml:space="preserve">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2AAEEB7C" w14:textId="44EC0F3D" w:rsidR="00EF774C" w:rsidRDefault="009C287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 w:rsidR="00EF774C" w:rsidRPr="00820BA0">
        <w:rPr>
          <w:rFonts w:ascii="Times New Roman" w:hAnsi="Times New Roman"/>
          <w:sz w:val="28"/>
        </w:rPr>
        <w:t xml:space="preserve">. При невозврате субсидии в сроки, установленные частью </w:t>
      </w:r>
      <w:r>
        <w:rPr>
          <w:rFonts w:ascii="Times New Roman" w:hAnsi="Times New Roman"/>
          <w:sz w:val="28"/>
        </w:rPr>
        <w:t>40</w:t>
      </w:r>
      <w:r w:rsidR="00EF774C" w:rsidRPr="00820BA0"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2F117CB0" w14:textId="6478DB46" w:rsidR="009C287C" w:rsidRDefault="009C287C" w:rsidP="00EF7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27484B" w14:textId="77777777" w:rsidR="003D33F2" w:rsidRPr="00CD09A0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D09A0">
        <w:rPr>
          <w:rFonts w:ascii="Times New Roman" w:hAnsi="Times New Roman"/>
          <w:b/>
          <w:bCs/>
          <w:color w:val="auto"/>
          <w:sz w:val="28"/>
          <w:szCs w:val="28"/>
        </w:rPr>
        <w:t>3. Отбор получателей субсидии</w:t>
      </w:r>
    </w:p>
    <w:p w14:paraId="460D41C8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5A17C03" w14:textId="310A853A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44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Отбор получателей субсидии осуществляется в системе </w:t>
      </w:r>
      <w:r w:rsidR="003D33F2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F1F3737" w14:textId="4257C1DF" w:rsidR="003D33F2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45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</w:t>
      </w:r>
      <w:r w:rsidR="003D33F2">
        <w:rPr>
          <w:rFonts w:ascii="Times New Roman" w:hAnsi="Times New Roman"/>
          <w:color w:val="auto"/>
          <w:sz w:val="28"/>
          <w:szCs w:val="28"/>
        </w:rPr>
        <w:t>«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 w:rsidR="003D33F2">
        <w:rPr>
          <w:rFonts w:ascii="Times New Roman" w:hAnsi="Times New Roman"/>
          <w:color w:val="auto"/>
          <w:sz w:val="28"/>
          <w:szCs w:val="28"/>
        </w:rPr>
        <w:t>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33F2" w:rsidRPr="00F25154">
        <w:rPr>
          <w:rFonts w:ascii="Times New Roman" w:hAnsi="Times New Roman"/>
          <w:color w:val="auto"/>
          <w:sz w:val="28"/>
          <w:szCs w:val="28"/>
        </w:rPr>
        <w:t>https://www.kamgov.ru/mintrans</w:t>
      </w:r>
      <w:r w:rsidR="003D33F2">
        <w:rPr>
          <w:rFonts w:ascii="Times New Roman" w:hAnsi="Times New Roman"/>
          <w:color w:val="auto"/>
          <w:sz w:val="28"/>
          <w:szCs w:val="28"/>
        </w:rPr>
        <w:t xml:space="preserve"> в разделе «Текущая деятельность»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,</w:t>
      </w:r>
      <w:r w:rsidR="003D33F2">
        <w:rPr>
          <w:rFonts w:ascii="Times New Roman" w:hAnsi="Times New Roman"/>
          <w:color w:val="auto"/>
          <w:sz w:val="28"/>
          <w:szCs w:val="28"/>
        </w:rPr>
        <w:t xml:space="preserve"> категория «</w:t>
      </w:r>
      <w:r w:rsidR="003D33F2" w:rsidRPr="00812CEB">
        <w:rPr>
          <w:rFonts w:ascii="Times New Roman" w:hAnsi="Times New Roman"/>
          <w:color w:val="auto"/>
          <w:sz w:val="28"/>
          <w:szCs w:val="28"/>
        </w:rPr>
        <w:t>Внимание! Конкурс!</w:t>
      </w:r>
      <w:r w:rsidR="003D33F2">
        <w:rPr>
          <w:rFonts w:ascii="Times New Roman" w:hAnsi="Times New Roman"/>
          <w:color w:val="auto"/>
          <w:sz w:val="28"/>
          <w:szCs w:val="28"/>
        </w:rPr>
        <w:t>»</w:t>
      </w:r>
      <w:r w:rsidR="003D33F2" w:rsidRPr="00812CEB">
        <w:rPr>
          <w:rFonts w:ascii="Times New Roman" w:hAnsi="Times New Roman"/>
          <w:color w:val="auto"/>
          <w:sz w:val="28"/>
          <w:szCs w:val="28"/>
        </w:rPr>
        <w:t xml:space="preserve"> (далее </w:t>
      </w:r>
      <w:r w:rsidR="003D33F2">
        <w:rPr>
          <w:rFonts w:ascii="Times New Roman" w:hAnsi="Times New Roman"/>
          <w:color w:val="auto"/>
          <w:sz w:val="28"/>
          <w:szCs w:val="28"/>
        </w:rPr>
        <w:t>˗</w:t>
      </w:r>
      <w:r w:rsidR="003D33F2" w:rsidRPr="00812CEB">
        <w:rPr>
          <w:rFonts w:ascii="Times New Roman" w:hAnsi="Times New Roman"/>
          <w:color w:val="auto"/>
          <w:sz w:val="28"/>
          <w:szCs w:val="28"/>
        </w:rPr>
        <w:t xml:space="preserve"> официальный сайт Министерства)</w:t>
      </w:r>
      <w:r w:rsidR="003D33F2">
        <w:rPr>
          <w:rFonts w:ascii="Times New Roman" w:hAnsi="Times New Roman"/>
          <w:color w:val="auto"/>
          <w:sz w:val="28"/>
          <w:szCs w:val="28"/>
        </w:rPr>
        <w:t>.</w:t>
      </w:r>
    </w:p>
    <w:p w14:paraId="0B95EE55" w14:textId="79F5D9A3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46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При проведении отбора взаимодействие Министерства с участниками отбора осуществляется с использованием документов в электронной форме в системе </w:t>
      </w:r>
      <w:r w:rsidR="003D33F2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1E4F2F2" w14:textId="3099D3AD" w:rsidR="003D33F2" w:rsidRPr="002D5B22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47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Доступ к системе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>
        <w:rPr>
          <w:rFonts w:ascii="Times New Roman" w:hAnsi="Times New Roman"/>
          <w:sz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</w:t>
      </w:r>
      <w:r w:rsidR="003D33F2">
        <w:rPr>
          <w:rFonts w:ascii="Times New Roman" w:hAnsi="Times New Roman"/>
          <w:color w:val="auto"/>
          <w:sz w:val="28"/>
          <w:szCs w:val="28"/>
        </w:rPr>
        <w:t>«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3D33F2" w:rsidRPr="002D5B22">
        <w:rPr>
          <w:rFonts w:ascii="Times New Roman" w:hAnsi="Times New Roman"/>
          <w:color w:val="auto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14:paraId="1748ED02" w14:textId="49A70ED3" w:rsidR="003D33F2" w:rsidRPr="002D5B22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48</w:t>
      </w:r>
      <w:r w:rsidR="003D33F2" w:rsidRPr="002D5B22">
        <w:rPr>
          <w:rFonts w:ascii="Times New Roman" w:hAnsi="Times New Roman"/>
          <w:color w:val="auto"/>
          <w:sz w:val="28"/>
          <w:szCs w:val="28"/>
        </w:rPr>
        <w:t>. 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заявок.</w:t>
      </w:r>
    </w:p>
    <w:p w14:paraId="63B916F4" w14:textId="69906183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5B22">
        <w:rPr>
          <w:rFonts w:ascii="Times New Roman" w:hAnsi="Times New Roman"/>
          <w:color w:val="auto"/>
          <w:sz w:val="28"/>
          <w:szCs w:val="28"/>
        </w:rPr>
        <w:t>4</w:t>
      </w:r>
      <w:r w:rsidR="009C287C">
        <w:rPr>
          <w:rFonts w:ascii="Times New Roman" w:hAnsi="Times New Roman"/>
          <w:color w:val="auto"/>
          <w:sz w:val="28"/>
          <w:szCs w:val="28"/>
        </w:rPr>
        <w:t>9</w:t>
      </w:r>
      <w:r w:rsidRPr="002D5B22">
        <w:rPr>
          <w:rFonts w:ascii="Times New Roman" w:hAnsi="Times New Roman"/>
          <w:color w:val="auto"/>
          <w:sz w:val="28"/>
          <w:szCs w:val="28"/>
        </w:rPr>
        <w:t>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объявление о проведении отбора (далее - объявление).</w:t>
      </w:r>
    </w:p>
    <w:p w14:paraId="4EB27571" w14:textId="3E266DEC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формируется в электронной форме посредством заполнения соответствующих экранных форм веб-интерфейса системы </w:t>
      </w:r>
      <w:r w:rsidR="003D33F2" w:rsidRPr="004A2CD6">
        <w:rPr>
          <w:rFonts w:ascii="Times New Roman" w:hAnsi="Times New Roman"/>
          <w:sz w:val="28"/>
        </w:rPr>
        <w:t xml:space="preserve">ГИИС </w:t>
      </w:r>
      <w:r w:rsidR="003D33F2" w:rsidRPr="004A2CD6">
        <w:rPr>
          <w:rFonts w:ascii="Times New Roman" w:hAnsi="Times New Roman"/>
          <w:sz w:val="28"/>
        </w:rPr>
        <w:lastRenderedPageBreak/>
        <w:t>«Электронный бюджет»</w:t>
      </w:r>
      <w:r w:rsidR="003D33F2">
        <w:rPr>
          <w:rFonts w:ascii="Times New Roman" w:hAnsi="Times New Roman"/>
          <w:sz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и включает в себя в соответствии с настоящим Порядком следующую информацию:</w:t>
      </w:r>
    </w:p>
    <w:p w14:paraId="2F5051FC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дата размещения объявления;</w:t>
      </w:r>
    </w:p>
    <w:p w14:paraId="3765F389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срок проведения отбора;</w:t>
      </w:r>
    </w:p>
    <w:p w14:paraId="5D3C9114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дата начала подачи и окончания приема заявок;</w:t>
      </w:r>
    </w:p>
    <w:p w14:paraId="7796A2F3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14:paraId="68F639B0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4910070E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14:paraId="06EB7011" w14:textId="77777777" w:rsidR="003D33F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7) требования к участнику отбора, 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субсидии;</w:t>
      </w:r>
    </w:p>
    <w:p w14:paraId="1136F6B3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Pr="000240BD">
        <w:rPr>
          <w:rFonts w:ascii="Times New Roman" w:hAnsi="Times New Roman"/>
          <w:color w:val="auto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14:paraId="04A2DF30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Pr="000240BD">
        <w:rPr>
          <w:rFonts w:ascii="Times New Roman" w:hAnsi="Times New Roman"/>
          <w:color w:val="auto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7758E3B7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Pr="000240BD">
        <w:rPr>
          <w:rFonts w:ascii="Times New Roman" w:hAnsi="Times New Roman"/>
          <w:color w:val="auto"/>
          <w:sz w:val="28"/>
          <w:szCs w:val="28"/>
        </w:rPr>
        <w:t>) правила рассмотрения и оценки заявок;</w:t>
      </w:r>
    </w:p>
    <w:p w14:paraId="2824D4EC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0240BD">
        <w:rPr>
          <w:rFonts w:ascii="Times New Roman" w:hAnsi="Times New Roman"/>
          <w:color w:val="auto"/>
          <w:sz w:val="28"/>
          <w:szCs w:val="28"/>
        </w:rPr>
        <w:t>) порядок возврата заявок на доработку;</w:t>
      </w:r>
    </w:p>
    <w:p w14:paraId="28093BE0" w14:textId="77777777" w:rsidR="003D33F2" w:rsidRPr="009C287C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) порядок отклонения заявок, </w:t>
      </w:r>
      <w:r w:rsidRPr="009C287C">
        <w:rPr>
          <w:rFonts w:ascii="Times New Roman" w:hAnsi="Times New Roman"/>
          <w:color w:val="auto"/>
          <w:sz w:val="28"/>
          <w:szCs w:val="28"/>
        </w:rPr>
        <w:t>а также информация об основаниях их отклонения;</w:t>
      </w:r>
    </w:p>
    <w:p w14:paraId="054AC790" w14:textId="5D3C3649" w:rsidR="003D33F2" w:rsidRPr="002D156A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287C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субсидии, установленный </w:t>
      </w:r>
      <w:r w:rsidRPr="009C287C">
        <w:rPr>
          <w:rFonts w:ascii="Times New Roman" w:hAnsi="Times New Roman"/>
          <w:sz w:val="28"/>
          <w:szCs w:val="28"/>
        </w:rPr>
        <w:t xml:space="preserve">частью </w:t>
      </w:r>
      <w:r w:rsidR="009C287C" w:rsidRPr="009C287C">
        <w:rPr>
          <w:rFonts w:ascii="Times New Roman" w:hAnsi="Times New Roman"/>
          <w:sz w:val="28"/>
          <w:szCs w:val="28"/>
        </w:rPr>
        <w:t>28</w:t>
      </w:r>
      <w:r w:rsidRPr="009C287C">
        <w:rPr>
          <w:rFonts w:ascii="Times New Roman" w:hAnsi="Times New Roman"/>
          <w:sz w:val="28"/>
          <w:szCs w:val="28"/>
        </w:rPr>
        <w:t xml:space="preserve"> </w:t>
      </w:r>
      <w:r w:rsidRPr="009C287C">
        <w:rPr>
          <w:rFonts w:ascii="Times New Roman" w:hAnsi="Times New Roman"/>
          <w:color w:val="auto"/>
          <w:sz w:val="28"/>
          <w:szCs w:val="28"/>
        </w:rPr>
        <w:t>настоящего Порядка, правила распределения субсидии по результатам отбора</w:t>
      </w:r>
      <w:r w:rsidRPr="002D156A">
        <w:rPr>
          <w:rFonts w:ascii="Times New Roman" w:hAnsi="Times New Roman"/>
          <w:color w:val="auto"/>
          <w:sz w:val="28"/>
          <w:szCs w:val="28"/>
        </w:rPr>
        <w:t>;</w:t>
      </w:r>
    </w:p>
    <w:p w14:paraId="20D681DB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156A">
        <w:rPr>
          <w:rFonts w:ascii="Times New Roman" w:hAnsi="Times New Roman"/>
          <w:color w:val="auto"/>
          <w:sz w:val="28"/>
          <w:szCs w:val="28"/>
        </w:rPr>
        <w:t>14) порядок представления участнику отбора разъяснений положений объявления, даты начала и окончания срока такого представления</w:t>
      </w:r>
      <w:r w:rsidRPr="000240BD">
        <w:rPr>
          <w:rFonts w:ascii="Times New Roman" w:hAnsi="Times New Roman"/>
          <w:color w:val="auto"/>
          <w:sz w:val="28"/>
          <w:szCs w:val="28"/>
        </w:rPr>
        <w:t>;</w:t>
      </w:r>
    </w:p>
    <w:p w14:paraId="60407E48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0240BD">
        <w:rPr>
          <w:rFonts w:ascii="Times New Roman" w:hAnsi="Times New Roman"/>
          <w:color w:val="auto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14:paraId="25397430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0240BD">
        <w:rPr>
          <w:rFonts w:ascii="Times New Roman" w:hAnsi="Times New Roman"/>
          <w:color w:val="auto"/>
          <w:sz w:val="28"/>
          <w:szCs w:val="28"/>
        </w:rPr>
        <w:t>) условия признания победителя (победителей) отбора уклонившимся от заключения соглашения;</w:t>
      </w:r>
    </w:p>
    <w:p w14:paraId="282B1BB9" w14:textId="77777777" w:rsidR="003D33F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0240BD">
        <w:rPr>
          <w:rFonts w:ascii="Times New Roman" w:hAnsi="Times New Roman"/>
          <w:color w:val="auto"/>
          <w:sz w:val="28"/>
          <w:szCs w:val="28"/>
        </w:rPr>
        <w:t>) сроки размещения протокола подведения итогов отбора на едином портале и на</w:t>
      </w:r>
      <w:r>
        <w:rPr>
          <w:rFonts w:ascii="Times New Roman" w:hAnsi="Times New Roman"/>
          <w:color w:val="auto"/>
          <w:sz w:val="28"/>
          <w:szCs w:val="28"/>
        </w:rPr>
        <w:t xml:space="preserve"> официальном сайте Министерства.</w:t>
      </w:r>
    </w:p>
    <w:p w14:paraId="18D34A39" w14:textId="007293BB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При необходимости,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портале, решение о внесении изменений в объявление может быть принято не позднее 3 рабочих дней со дня размещения объявления.</w:t>
      </w:r>
    </w:p>
    <w:p w14:paraId="7CD32127" w14:textId="35017A5F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Par176"/>
      <w:bookmarkEnd w:id="7"/>
      <w:r>
        <w:rPr>
          <w:rFonts w:ascii="Times New Roman" w:hAnsi="Times New Roman"/>
          <w:color w:val="auto"/>
          <w:sz w:val="28"/>
          <w:szCs w:val="28"/>
        </w:rPr>
        <w:t>52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Заявки формируются участниками отбора в электронной форме посредством заполнения соответствующих экранных форм веб-интерфейса в </w:t>
      </w:r>
      <w:r w:rsidR="003D33F2" w:rsidRPr="00A80B7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3D3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и представления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4AABDB11" w14:textId="09C67B81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53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Участник отбора представляет не более одной заявки.</w:t>
      </w:r>
    </w:p>
    <w:p w14:paraId="3DFFE56E" w14:textId="186F1410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Par178"/>
      <w:bookmarkEnd w:id="8"/>
      <w:r>
        <w:rPr>
          <w:rFonts w:ascii="Times New Roman" w:hAnsi="Times New Roman"/>
          <w:color w:val="auto"/>
          <w:sz w:val="28"/>
          <w:szCs w:val="28"/>
        </w:rPr>
        <w:lastRenderedPageBreak/>
        <w:t>54</w:t>
      </w:r>
      <w:r w:rsidR="003D33F2" w:rsidRPr="005B225E">
        <w:rPr>
          <w:rFonts w:ascii="Times New Roman" w:hAnsi="Times New Roman"/>
          <w:color w:val="auto"/>
          <w:sz w:val="28"/>
          <w:szCs w:val="28"/>
        </w:rPr>
        <w:t>. Заявка содержит следующие сведения и документы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:</w:t>
      </w:r>
    </w:p>
    <w:p w14:paraId="1D118707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14:paraId="4475D7C2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14:paraId="77E2FA80" w14:textId="77777777" w:rsidR="003D33F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923E25">
        <w:rPr>
          <w:rFonts w:ascii="Times New Roman" w:hAnsi="Times New Roman"/>
          <w:color w:val="auto"/>
          <w:sz w:val="28"/>
          <w:szCs w:val="28"/>
        </w:rPr>
        <w:t>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59B0F636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Pr="000240BD">
        <w:rPr>
          <w:rFonts w:ascii="Times New Roman" w:hAnsi="Times New Roman"/>
          <w:color w:val="auto"/>
          <w:sz w:val="28"/>
          <w:szCs w:val="28"/>
        </w:rPr>
        <w:t>) информацию и документы, представляемые при проведении отбора:</w:t>
      </w:r>
    </w:p>
    <w:p w14:paraId="74E25D3D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0240BD">
        <w:rPr>
          <w:rFonts w:ascii="Times New Roman" w:hAnsi="Times New Roman"/>
          <w:color w:val="auto"/>
          <w:sz w:val="28"/>
          <w:szCs w:val="28"/>
        </w:rPr>
        <w:t>Интернет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информации об участнике отбора,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</w:t>
      </w:r>
      <w:r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2B1FF562" w14:textId="77777777" w:rsidR="003D33F2" w:rsidRPr="002D5B2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</w:t>
      </w:r>
      <w:r w:rsidRPr="002D5B22">
        <w:rPr>
          <w:rFonts w:ascii="Times New Roman" w:hAnsi="Times New Roman"/>
          <w:color w:val="auto"/>
          <w:sz w:val="28"/>
          <w:szCs w:val="28"/>
        </w:rPr>
        <w:t xml:space="preserve">соответствующих экранных форм веб-интерфейса </w:t>
      </w:r>
      <w:r w:rsidRPr="002D5B22">
        <w:rPr>
          <w:rFonts w:ascii="Times New Roman" w:hAnsi="Times New Roman"/>
          <w:sz w:val="28"/>
        </w:rPr>
        <w:t>ГИИС «Электронный бюджет»</w:t>
      </w:r>
      <w:r w:rsidRPr="002D5B22">
        <w:rPr>
          <w:rFonts w:ascii="Times New Roman" w:hAnsi="Times New Roman"/>
          <w:color w:val="auto"/>
          <w:sz w:val="28"/>
          <w:szCs w:val="28"/>
        </w:rPr>
        <w:t>;</w:t>
      </w:r>
    </w:p>
    <w:p w14:paraId="04156CC6" w14:textId="4BBA1A19" w:rsidR="003D33F2" w:rsidRPr="00923E25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5B22">
        <w:rPr>
          <w:rFonts w:ascii="Times New Roman" w:hAnsi="Times New Roman"/>
          <w:color w:val="auto"/>
          <w:sz w:val="28"/>
          <w:szCs w:val="28"/>
        </w:rPr>
        <w:t>в) предлагаемые участником отбора значения результата предоставления субсидии и размер запрашиваемой субсидии</w:t>
      </w:r>
      <w:bookmarkStart w:id="9" w:name="Par191"/>
      <w:bookmarkEnd w:id="9"/>
      <w:r w:rsidR="002B1C60">
        <w:rPr>
          <w:rFonts w:ascii="Times New Roman" w:hAnsi="Times New Roman"/>
          <w:color w:val="auto"/>
          <w:sz w:val="28"/>
          <w:szCs w:val="28"/>
        </w:rPr>
        <w:t>.</w:t>
      </w:r>
    </w:p>
    <w:p w14:paraId="5C56DFE4" w14:textId="507C74DF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55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Заявка подписывается усиленной квалифицированной электронной подписью участника отбора или уполномоченного им лица.</w:t>
      </w:r>
    </w:p>
    <w:p w14:paraId="0BD82784" w14:textId="4CD548DA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56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E70A5D3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42969CAB" w14:textId="01B56B10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57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27052044" w14:textId="4F452E89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58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</w:t>
      </w:r>
      <w:r w:rsidR="003D33F2" w:rsidRPr="0020383A">
        <w:rPr>
          <w:rFonts w:ascii="Times New Roman" w:hAnsi="Times New Roman"/>
          <w:color w:val="auto"/>
          <w:sz w:val="28"/>
          <w:szCs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0AB3A9DF" w14:textId="39FDBA16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9C287C">
        <w:rPr>
          <w:rFonts w:ascii="Times New Roman" w:hAnsi="Times New Roman"/>
          <w:color w:val="auto"/>
          <w:sz w:val="28"/>
          <w:szCs w:val="28"/>
        </w:rPr>
        <w:t>9</w:t>
      </w:r>
      <w:r w:rsidRPr="000240BD">
        <w:rPr>
          <w:rFonts w:ascii="Times New Roman" w:hAnsi="Times New Roman"/>
          <w:color w:val="auto"/>
          <w:sz w:val="28"/>
          <w:szCs w:val="28"/>
        </w:rPr>
        <w:t>. Дата окончания приема заявок не может быть ранее:</w:t>
      </w:r>
    </w:p>
    <w:p w14:paraId="29888955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760959FE" w14:textId="77777777" w:rsidR="003D33F2" w:rsidRPr="005B225E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2) 5 календарного дня, следующего за днем размещения объявления, в </w:t>
      </w:r>
      <w:r w:rsidRPr="000240BD">
        <w:rPr>
          <w:rFonts w:ascii="Times New Roman" w:hAnsi="Times New Roman"/>
          <w:color w:val="auto"/>
          <w:sz w:val="28"/>
          <w:szCs w:val="28"/>
        </w:rPr>
        <w:lastRenderedPageBreak/>
        <w:t xml:space="preserve">случае если имеется информация о количестве участников отбора, соответствующих </w:t>
      </w:r>
      <w:r w:rsidRPr="005B225E">
        <w:rPr>
          <w:rFonts w:ascii="Times New Roman" w:hAnsi="Times New Roman"/>
          <w:color w:val="auto"/>
          <w:sz w:val="28"/>
          <w:szCs w:val="28"/>
        </w:rPr>
        <w:t>категории и (или) критерию отбора.</w:t>
      </w:r>
    </w:p>
    <w:p w14:paraId="5FCE567D" w14:textId="6633699C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60</w:t>
      </w:r>
      <w:r w:rsidR="003D33F2" w:rsidRPr="005B225E">
        <w:rPr>
          <w:rFonts w:ascii="Times New Roman" w:hAnsi="Times New Roman"/>
          <w:color w:val="auto"/>
          <w:sz w:val="28"/>
          <w:szCs w:val="28"/>
        </w:rPr>
        <w:t xml:space="preserve">. 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 в </w:t>
      </w:r>
      <w:r w:rsidR="003D33F2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52</w:t>
      </w:r>
      <w:r w:rsidR="003D33F2" w:rsidRPr="005B225E">
        <w:rPr>
          <w:rFonts w:ascii="Times New Roman" w:hAnsi="Times New Roman"/>
          <w:sz w:val="28"/>
          <w:szCs w:val="28"/>
        </w:rPr>
        <w:t xml:space="preserve"> </w:t>
      </w:r>
      <w:r w:rsidR="003D33F2" w:rsidRPr="005B225E">
        <w:rPr>
          <w:rFonts w:ascii="Times New Roman" w:hAnsi="Times New Roman"/>
          <w:color w:val="auto"/>
          <w:sz w:val="28"/>
          <w:szCs w:val="28"/>
        </w:rPr>
        <w:t>настоящего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Порядка.</w:t>
      </w:r>
    </w:p>
    <w:p w14:paraId="09D8E4F0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60D37166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</w:t>
      </w:r>
      <w:r w:rsidRPr="004A2CD6">
        <w:rPr>
          <w:rFonts w:ascii="Times New Roman" w:hAnsi="Times New Roman"/>
          <w:sz w:val="28"/>
        </w:rPr>
        <w:t>ГИИС «Электронный бюджет»</w:t>
      </w:r>
      <w:r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2AB24852" w14:textId="34CB9F4D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24494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 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9C287C">
        <w:rPr>
          <w:rFonts w:ascii="Times New Roman" w:hAnsi="Times New Roman"/>
          <w:sz w:val="28"/>
          <w:szCs w:val="28"/>
        </w:rPr>
        <w:t>52</w:t>
      </w:r>
      <w:r w:rsidRPr="00124494">
        <w:rPr>
          <w:rFonts w:ascii="Times New Roman" w:hAnsi="Times New Roman"/>
          <w:sz w:val="28"/>
          <w:szCs w:val="28"/>
        </w:rPr>
        <w:t xml:space="preserve"> </w:t>
      </w:r>
      <w:r w:rsidRPr="00124494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240BD">
        <w:rPr>
          <w:rFonts w:ascii="Times New Roman" w:hAnsi="Times New Roman"/>
          <w:color w:val="auto"/>
          <w:sz w:val="28"/>
          <w:szCs w:val="28"/>
        </w:rPr>
        <w:t xml:space="preserve"> Порядка. При этом ранее поданная заявка считается отозванной.</w:t>
      </w:r>
    </w:p>
    <w:p w14:paraId="148D4BB5" w14:textId="1D901B0E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61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>
        <w:rPr>
          <w:rFonts w:ascii="Times New Roman" w:hAnsi="Times New Roman"/>
          <w:sz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соответствующего уведомления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0B9E1109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4A00352D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504CDF4" w14:textId="7C363513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206"/>
      <w:bookmarkEnd w:id="10"/>
      <w:r>
        <w:rPr>
          <w:rFonts w:ascii="Times New Roman" w:hAnsi="Times New Roman"/>
          <w:color w:val="auto"/>
          <w:sz w:val="28"/>
          <w:szCs w:val="28"/>
        </w:rPr>
        <w:t>62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 - запрос) путем формирования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соответствующего запроса.</w:t>
      </w:r>
    </w:p>
    <w:p w14:paraId="245DAB83" w14:textId="49EEF666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63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ответ на запрос, указанный </w:t>
      </w:r>
      <w:r w:rsidR="003D33F2">
        <w:rPr>
          <w:rFonts w:ascii="Times New Roman" w:hAnsi="Times New Roman"/>
          <w:color w:val="auto"/>
          <w:sz w:val="28"/>
          <w:szCs w:val="28"/>
        </w:rPr>
        <w:t>в части 61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>
        <w:rPr>
          <w:rFonts w:ascii="Times New Roman" w:hAnsi="Times New Roman"/>
          <w:sz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388977F6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</w:t>
      </w:r>
      <w:r w:rsidRPr="004A2CD6">
        <w:rPr>
          <w:rFonts w:ascii="Times New Roman" w:hAnsi="Times New Roman"/>
          <w:sz w:val="28"/>
        </w:rPr>
        <w:t>ГИИС «Электронный бюджет»</w:t>
      </w:r>
      <w:r>
        <w:rPr>
          <w:rFonts w:ascii="Times New Roman" w:hAnsi="Times New Roman"/>
          <w:sz w:val="28"/>
        </w:rPr>
        <w:t xml:space="preserve"> </w:t>
      </w:r>
      <w:r w:rsidRPr="000240BD">
        <w:rPr>
          <w:rFonts w:ascii="Times New Roman" w:hAnsi="Times New Roman"/>
          <w:color w:val="auto"/>
          <w:sz w:val="28"/>
          <w:szCs w:val="28"/>
        </w:rPr>
        <w:t>в соответствии с абзацем первым настоящей части предоставляется всем участникам отбора.</w:t>
      </w:r>
    </w:p>
    <w:p w14:paraId="0CCBFB20" w14:textId="0576CC56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64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lastRenderedPageBreak/>
        <w:t xml:space="preserve">подписью руководителя Министерства (уполномоченного им лица)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086DBD8A" w14:textId="158477F7" w:rsidR="003D33F2" w:rsidRPr="003A41E9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65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установленным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3D33F2" w:rsidRPr="00525C78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 8 настоящего Порядка, а также </w:t>
      </w:r>
      <w:r w:rsidR="003D33F2" w:rsidRPr="003A41E9">
        <w:rPr>
          <w:rFonts w:ascii="Times New Roman" w:hAnsi="Times New Roman"/>
          <w:color w:val="auto"/>
          <w:sz w:val="28"/>
          <w:szCs w:val="28"/>
        </w:rPr>
        <w:t>устанавливает полноту и достоверность сведений, содержащихся в прилагаемых к заявке документах:</w:t>
      </w:r>
    </w:p>
    <w:p w14:paraId="750D1279" w14:textId="77777777" w:rsidR="003D33F2" w:rsidRPr="003A41E9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автоматически в </w:t>
      </w:r>
      <w:r w:rsidRPr="003A41E9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3A41E9">
        <w:rPr>
          <w:rFonts w:ascii="Times New Roman" w:hAnsi="Times New Roman"/>
          <w:color w:val="auto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118AA6C5" w14:textId="77777777" w:rsidR="003D33F2" w:rsidRPr="003A41E9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w:anchor="Par54" w:tooltip="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6" w:tooltip="5) получатель субсидии (участник отбора)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0F2C7BF5" w14:textId="20C8669C" w:rsidR="003D33F2" w:rsidRPr="00525C78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41E9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w:anchor="Par55" w:tooltip="4) 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7" w:tooltip="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" w:history="1">
        <w:r w:rsidRPr="003A41E9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3A41E9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путем направления запросов в адрес исполните</w:t>
      </w:r>
      <w:r w:rsidR="00CB054D">
        <w:rPr>
          <w:rFonts w:ascii="Times New Roman" w:hAnsi="Times New Roman"/>
          <w:color w:val="auto"/>
          <w:sz w:val="28"/>
          <w:szCs w:val="28"/>
        </w:rPr>
        <w:t>льных органов Камчатского края.</w:t>
      </w:r>
    </w:p>
    <w:p w14:paraId="389C15CF" w14:textId="47D83301" w:rsidR="003D33F2" w:rsidRPr="00525C78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66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. Подтверждение соответствия участника отбора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3D33F2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 8 настоящего Порядка, в случае отсутствия у Министерства технической возможности осуществления автоматической проверки в </w:t>
      </w:r>
      <w:r w:rsidR="003D33F2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="003D33F2" w:rsidRPr="00525C78">
        <w:rPr>
          <w:rFonts w:ascii="Times New Roman" w:hAnsi="Times New Roman"/>
          <w:color w:val="auto"/>
          <w:sz w:val="28"/>
        </w:rPr>
        <w:t>ГИИС «Электронный бюджет»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>.</w:t>
      </w:r>
    </w:p>
    <w:p w14:paraId="56FD7BB1" w14:textId="3E657946" w:rsidR="003D33F2" w:rsidRPr="00866D59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67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. В случае если у Министерства отсутствует техническая возможность осуществления автоматической проверки в </w:t>
      </w:r>
      <w:r w:rsidR="003D33F2" w:rsidRPr="00525C78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участника отбора установленным в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="003D33F2" w:rsidRPr="00525C78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="003D33F2" w:rsidRPr="00525C78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</w:t>
      </w:r>
      <w:r w:rsidR="003D33F2" w:rsidRPr="00866D59">
        <w:rPr>
          <w:rFonts w:ascii="Times New Roman" w:hAnsi="Times New Roman"/>
          <w:color w:val="auto"/>
          <w:sz w:val="28"/>
          <w:szCs w:val="28"/>
        </w:rPr>
        <w:t>электронного взаимодействия и подключаемых к ней региональных систем межведомственного электронного взаимодействия.</w:t>
      </w:r>
    </w:p>
    <w:p w14:paraId="557F18CE" w14:textId="694B8549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68</w:t>
      </w:r>
      <w:r w:rsidR="003D33F2" w:rsidRPr="00866D59">
        <w:rPr>
          <w:rFonts w:ascii="Times New Roman" w:hAnsi="Times New Roman"/>
          <w:color w:val="auto"/>
          <w:sz w:val="28"/>
          <w:szCs w:val="28"/>
        </w:rPr>
        <w:t xml:space="preserve">. Министерство в целях подтверждения </w:t>
      </w:r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соответствия получателя субсидии (участника отбора)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="003D33F2"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3D33F2" w:rsidRPr="00525C78">
        <w:rPr>
          <w:rFonts w:ascii="Times New Roman" w:hAnsi="Times New Roman"/>
          <w:color w:val="auto"/>
          <w:sz w:val="28"/>
          <w:szCs w:val="28"/>
        </w:rPr>
        <w:t xml:space="preserve"> 8 настоящего Порядка, не вправе требовать от получателя субсидии (участника </w:t>
      </w:r>
      <w:r w:rsidR="003D33F2" w:rsidRPr="00866D59">
        <w:rPr>
          <w:rFonts w:ascii="Times New Roman" w:hAnsi="Times New Roman"/>
          <w:color w:val="auto"/>
          <w:sz w:val="28"/>
          <w:szCs w:val="28"/>
        </w:rPr>
        <w:t>отбора) представления документов и информации при наличии соответствующей информации в государственных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lastRenderedPageBreak/>
        <w:t>отбора) готов представить указанные документы и информацию Министерству по собственной инициативе.</w:t>
      </w:r>
    </w:p>
    <w:p w14:paraId="07E77912" w14:textId="67847B1E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9C287C">
        <w:rPr>
          <w:rFonts w:ascii="Times New Roman" w:hAnsi="Times New Roman"/>
          <w:color w:val="auto"/>
          <w:sz w:val="28"/>
          <w:szCs w:val="28"/>
        </w:rPr>
        <w:t>9</w:t>
      </w:r>
      <w:r w:rsidRPr="000240BD">
        <w:rPr>
          <w:rFonts w:ascii="Times New Roman" w:hAnsi="Times New Roman"/>
          <w:color w:val="auto"/>
          <w:sz w:val="28"/>
          <w:szCs w:val="28"/>
        </w:rPr>
        <w:t>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561C6009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199D1176" w14:textId="2B1AD190" w:rsidR="003D33F2" w:rsidRPr="00525C78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70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Основаниями для отклонения заявок являются:</w:t>
      </w:r>
    </w:p>
    <w:p w14:paraId="39B3ADB1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25C78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указанным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525C78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525C78">
        <w:rPr>
          <w:rFonts w:ascii="Times New Roman" w:hAnsi="Times New Roman"/>
          <w:color w:val="auto"/>
          <w:sz w:val="28"/>
          <w:szCs w:val="28"/>
        </w:rPr>
        <w:t xml:space="preserve"> 8 </w:t>
      </w:r>
      <w:r w:rsidRPr="000240BD">
        <w:rPr>
          <w:rFonts w:ascii="Times New Roman" w:hAnsi="Times New Roman"/>
          <w:color w:val="auto"/>
          <w:sz w:val="28"/>
          <w:szCs w:val="28"/>
        </w:rPr>
        <w:t>настоящего Порядка;</w:t>
      </w:r>
    </w:p>
    <w:p w14:paraId="3D1B2044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54B196AF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3BEEAA71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14:paraId="4E0D75FC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75742294" w14:textId="2E9B4175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225"/>
      <w:bookmarkEnd w:id="11"/>
      <w:r>
        <w:rPr>
          <w:rFonts w:ascii="Times New Roman" w:hAnsi="Times New Roman"/>
          <w:color w:val="auto"/>
          <w:sz w:val="28"/>
          <w:szCs w:val="28"/>
        </w:rPr>
        <w:t>71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14:paraId="035F8666" w14:textId="4984DD5D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2" w:name="Par226"/>
      <w:bookmarkEnd w:id="12"/>
      <w:r>
        <w:rPr>
          <w:rFonts w:ascii="Times New Roman" w:hAnsi="Times New Roman"/>
          <w:color w:val="auto"/>
          <w:sz w:val="28"/>
          <w:szCs w:val="28"/>
        </w:rPr>
        <w:t>72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В запросе, указанном в </w:t>
      </w:r>
      <w:hyperlink w:anchor="Par225" w:tooltip="58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" w:history="1">
        <w:r w:rsidR="003D33F2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3D33F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71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02B3A9A3" w14:textId="3E8EEBFA" w:rsidR="003D33F2" w:rsidRPr="008700D9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Участник 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отбора формирует и представляет в </w:t>
      </w:r>
      <w:r w:rsidR="003D33F2" w:rsidRPr="008700D9">
        <w:rPr>
          <w:rFonts w:ascii="Times New Roman" w:hAnsi="Times New Roman"/>
          <w:color w:val="auto"/>
          <w:sz w:val="28"/>
        </w:rPr>
        <w:t>ГИИС «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Электронный бюджет» информацию и документы, запрашиваемые в соответствии с </w:t>
      </w:r>
      <w:r>
        <w:rPr>
          <w:rFonts w:ascii="Times New Roman" w:hAnsi="Times New Roman"/>
          <w:color w:val="auto"/>
          <w:sz w:val="28"/>
          <w:szCs w:val="28"/>
        </w:rPr>
        <w:t>частью 71</w:t>
      </w:r>
      <w:r w:rsidR="003D33F2" w:rsidRPr="008700D9">
        <w:rPr>
          <w:color w:val="auto"/>
        </w:rPr>
        <w:t xml:space="preserve"> 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3D33F2" w:rsidRPr="008700D9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3D33F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72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17F76A1" w14:textId="3D566A29" w:rsidR="003D33F2" w:rsidRPr="009C287C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74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. В случае если участник отбора в ответ на запрос, указанный </w:t>
      </w:r>
      <w:r>
        <w:rPr>
          <w:rFonts w:ascii="Times New Roman" w:hAnsi="Times New Roman"/>
          <w:color w:val="auto"/>
          <w:sz w:val="28"/>
          <w:szCs w:val="28"/>
        </w:rPr>
        <w:t>в части 71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  настоящего Порядка, не представил запрашиваемые документы и информацию в срок, установленный </w:t>
      </w:r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3D33F2" w:rsidRPr="009C287C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C287C">
        <w:rPr>
          <w:rFonts w:ascii="Times New Roman" w:hAnsi="Times New Roman"/>
          <w:color w:val="auto"/>
          <w:sz w:val="28"/>
          <w:szCs w:val="28"/>
        </w:rPr>
        <w:t>72</w:t>
      </w:r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w:anchor="Par240" w:tooltip="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" w:history="1">
        <w:r w:rsidR="003D33F2" w:rsidRPr="009C287C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C287C">
        <w:rPr>
          <w:rFonts w:ascii="Times New Roman" w:hAnsi="Times New Roman"/>
          <w:color w:val="auto"/>
          <w:sz w:val="28"/>
          <w:szCs w:val="28"/>
        </w:rPr>
        <w:t>82</w:t>
      </w:r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1F6E2F8" w14:textId="27B72D3A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287C">
        <w:rPr>
          <w:rFonts w:ascii="Times New Roman" w:hAnsi="Times New Roman"/>
          <w:color w:val="auto"/>
          <w:sz w:val="28"/>
          <w:szCs w:val="28"/>
        </w:rPr>
        <w:t>75</w:t>
      </w:r>
      <w:r w:rsidR="003D33F2" w:rsidRPr="009C287C">
        <w:rPr>
          <w:rFonts w:ascii="Times New Roman" w:hAnsi="Times New Roman"/>
          <w:color w:val="auto"/>
          <w:sz w:val="28"/>
          <w:szCs w:val="28"/>
        </w:rPr>
        <w:t>. Министерство вправе отменить</w:t>
      </w:r>
      <w:r w:rsidR="003D33F2" w:rsidRPr="008700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076E24D4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 xml:space="preserve">В случае отмены проведения отбора Министерство размещает объявление </w:t>
      </w:r>
      <w:r w:rsidRPr="000240BD">
        <w:rPr>
          <w:rFonts w:ascii="Times New Roman" w:hAnsi="Times New Roman"/>
          <w:color w:val="auto"/>
          <w:sz w:val="28"/>
          <w:szCs w:val="28"/>
        </w:rPr>
        <w:lastRenderedPageBreak/>
        <w:t>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27879F9A" w14:textId="6930C0A6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76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Объявление об отмене отбора формируется в электронной форме посредством заполнения соответствующих экранных форм веб-интерфейса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19028E78" w14:textId="0693983B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Участники отбора, подавшие заявки, информируются об отмене проведения отбора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</w:t>
      </w:r>
    </w:p>
    <w:p w14:paraId="12205BED" w14:textId="3900D79B" w:rsidR="003D33F2" w:rsidRPr="00B62E5B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3D33F2" w:rsidRPr="00B62E5B">
        <w:rPr>
          <w:rFonts w:ascii="Times New Roman" w:hAnsi="Times New Roman"/>
          <w:color w:val="auto"/>
          <w:sz w:val="28"/>
          <w:szCs w:val="28"/>
        </w:rPr>
        <w:t>. Отбор признается несостоявшимся в следующих случаях:</w:t>
      </w:r>
    </w:p>
    <w:p w14:paraId="7E734DC3" w14:textId="77777777" w:rsidR="003D33F2" w:rsidRPr="00B62E5B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14:paraId="287B3AA9" w14:textId="77777777" w:rsidR="003D33F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1A8632F3" w14:textId="31D252BE" w:rsidR="003D33F2" w:rsidRPr="00B62E5B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79</w:t>
      </w:r>
      <w:r w:rsidR="003D33F2" w:rsidRPr="00B62E5B">
        <w:rPr>
          <w:rFonts w:ascii="Times New Roman" w:hAnsi="Times New Roman"/>
          <w:color w:val="auto"/>
          <w:sz w:val="28"/>
          <w:szCs w:val="28"/>
        </w:rPr>
        <w:t>. 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</w:t>
      </w:r>
      <w:r w:rsidR="003D33F2">
        <w:rPr>
          <w:rFonts w:ascii="Times New Roman" w:hAnsi="Times New Roman"/>
          <w:color w:val="auto"/>
          <w:sz w:val="28"/>
          <w:szCs w:val="28"/>
        </w:rPr>
        <w:t>.</w:t>
      </w:r>
    </w:p>
    <w:p w14:paraId="295D47AE" w14:textId="77777777" w:rsidR="003D33F2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2E5B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14:paraId="7A93A8E9" w14:textId="56132B4E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287C">
        <w:rPr>
          <w:rFonts w:ascii="Times New Roman" w:hAnsi="Times New Roman"/>
          <w:color w:val="auto"/>
          <w:sz w:val="28"/>
          <w:szCs w:val="28"/>
        </w:rPr>
        <w:t>80</w:t>
      </w:r>
      <w:r w:rsidR="003D33F2" w:rsidRPr="009C287C">
        <w:rPr>
          <w:rFonts w:ascii="Times New Roman" w:hAnsi="Times New Roman"/>
          <w:color w:val="auto"/>
          <w:sz w:val="28"/>
          <w:szCs w:val="28"/>
        </w:rPr>
        <w:t xml:space="preserve">. Порядок распределения субсидий между победителями отбора определяется путем расчета размера субсидии по формуле, установленной частью </w:t>
      </w:r>
      <w:r w:rsidRPr="009C287C">
        <w:rPr>
          <w:rFonts w:ascii="Times New Roman" w:hAnsi="Times New Roman"/>
          <w:color w:val="auto"/>
          <w:sz w:val="28"/>
          <w:szCs w:val="28"/>
        </w:rPr>
        <w:t>28</w:t>
      </w:r>
      <w:r w:rsidR="003D3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D33F2" w:rsidRPr="0013257F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p w14:paraId="31D51A2B" w14:textId="2DBC722C" w:rsidR="003D33F2" w:rsidRPr="000240BD" w:rsidRDefault="009C287C" w:rsidP="00903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81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отбора.</w:t>
      </w:r>
    </w:p>
    <w:p w14:paraId="5759B2E5" w14:textId="6E0A703E" w:rsidR="003D33F2" w:rsidRPr="000240BD" w:rsidRDefault="009C287C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Par240"/>
      <w:bookmarkEnd w:id="13"/>
      <w:r>
        <w:rPr>
          <w:rFonts w:ascii="Times New Roman" w:hAnsi="Times New Roman"/>
          <w:color w:val="auto"/>
          <w:sz w:val="28"/>
          <w:szCs w:val="28"/>
        </w:rPr>
        <w:t>82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 xml:space="preserve"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</w:t>
      </w:r>
      <w:r w:rsidR="003D33F2" w:rsidRPr="004A2CD6">
        <w:rPr>
          <w:rFonts w:ascii="Times New Roman" w:hAnsi="Times New Roman"/>
          <w:sz w:val="28"/>
        </w:rPr>
        <w:t>ГИИС «Электронный бюджет»</w:t>
      </w:r>
      <w:r w:rsidR="003D33F2" w:rsidRPr="000240BD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2730DBC7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14:paraId="186C19F1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14:paraId="062BF252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5EFBD701" w14:textId="77777777" w:rsidR="003D33F2" w:rsidRPr="000240BD" w:rsidRDefault="003D33F2" w:rsidP="003D3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240BD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4FD43CCE" w14:textId="77777777" w:rsidR="0000009C" w:rsidRDefault="0000009C" w:rsidP="00C54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8F3C" w14:textId="77777777" w:rsidR="000C49C1" w:rsidRDefault="000C49C1">
      <w:pPr>
        <w:spacing w:after="0" w:line="240" w:lineRule="auto"/>
      </w:pPr>
      <w:r>
        <w:separator/>
      </w:r>
    </w:p>
  </w:endnote>
  <w:endnote w:type="continuationSeparator" w:id="0">
    <w:p w14:paraId="77097009" w14:textId="77777777" w:rsidR="000C49C1" w:rsidRDefault="000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18FF" w14:textId="77777777" w:rsidR="005721C4" w:rsidRDefault="005721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DAE1" w14:textId="77777777" w:rsidR="005721C4" w:rsidRDefault="005721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602" w14:textId="77777777" w:rsidR="005721C4" w:rsidRDefault="005721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6BB1" w14:textId="77777777" w:rsidR="000C49C1" w:rsidRDefault="000C49C1">
      <w:pPr>
        <w:spacing w:after="0" w:line="240" w:lineRule="auto"/>
      </w:pPr>
      <w:r>
        <w:separator/>
      </w:r>
    </w:p>
  </w:footnote>
  <w:footnote w:type="continuationSeparator" w:id="0">
    <w:p w14:paraId="5D0A4A7D" w14:textId="77777777" w:rsidR="000C49C1" w:rsidRDefault="000C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1156" w14:textId="77777777" w:rsidR="005721C4" w:rsidRDefault="005721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66D851F6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FA7D08">
          <w:rPr>
            <w:rFonts w:ascii="Times New Roman" w:hAnsi="Times New Roman"/>
            <w:noProof/>
            <w:sz w:val="28"/>
            <w:szCs w:val="28"/>
          </w:rPr>
          <w:t>19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102" w14:textId="77777777" w:rsidR="005721C4" w:rsidRDefault="005721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147D5"/>
    <w:rsid w:val="00020085"/>
    <w:rsid w:val="0002169C"/>
    <w:rsid w:val="000240BD"/>
    <w:rsid w:val="000243B7"/>
    <w:rsid w:val="00026810"/>
    <w:rsid w:val="000306E3"/>
    <w:rsid w:val="00030966"/>
    <w:rsid w:val="00033368"/>
    <w:rsid w:val="000418FF"/>
    <w:rsid w:val="000438FA"/>
    <w:rsid w:val="00045C78"/>
    <w:rsid w:val="000479D7"/>
    <w:rsid w:val="00052634"/>
    <w:rsid w:val="0006102F"/>
    <w:rsid w:val="000650A6"/>
    <w:rsid w:val="0007176C"/>
    <w:rsid w:val="000824E0"/>
    <w:rsid w:val="00083039"/>
    <w:rsid w:val="000837DD"/>
    <w:rsid w:val="00091EFF"/>
    <w:rsid w:val="000968BE"/>
    <w:rsid w:val="000A2381"/>
    <w:rsid w:val="000B33CD"/>
    <w:rsid w:val="000B3A8F"/>
    <w:rsid w:val="000B5F32"/>
    <w:rsid w:val="000C49C1"/>
    <w:rsid w:val="000C4A46"/>
    <w:rsid w:val="000C5B0D"/>
    <w:rsid w:val="000D0876"/>
    <w:rsid w:val="000D2F83"/>
    <w:rsid w:val="000E1D93"/>
    <w:rsid w:val="000E4039"/>
    <w:rsid w:val="000E6FE0"/>
    <w:rsid w:val="000F31F3"/>
    <w:rsid w:val="00116392"/>
    <w:rsid w:val="001175FE"/>
    <w:rsid w:val="00121202"/>
    <w:rsid w:val="00121CDB"/>
    <w:rsid w:val="00122BCA"/>
    <w:rsid w:val="001239DD"/>
    <w:rsid w:val="00124494"/>
    <w:rsid w:val="00137AAE"/>
    <w:rsid w:val="001460BD"/>
    <w:rsid w:val="001468AC"/>
    <w:rsid w:val="0015372A"/>
    <w:rsid w:val="001577AE"/>
    <w:rsid w:val="0016454B"/>
    <w:rsid w:val="001714F4"/>
    <w:rsid w:val="001732C9"/>
    <w:rsid w:val="00173BD2"/>
    <w:rsid w:val="0018347C"/>
    <w:rsid w:val="00186EED"/>
    <w:rsid w:val="00190CB8"/>
    <w:rsid w:val="001B3E69"/>
    <w:rsid w:val="001B4B0F"/>
    <w:rsid w:val="001B719F"/>
    <w:rsid w:val="001C1E42"/>
    <w:rsid w:val="001C41A8"/>
    <w:rsid w:val="001C4F78"/>
    <w:rsid w:val="001F5921"/>
    <w:rsid w:val="001F62A8"/>
    <w:rsid w:val="0020131E"/>
    <w:rsid w:val="0020383A"/>
    <w:rsid w:val="00204F16"/>
    <w:rsid w:val="00210B65"/>
    <w:rsid w:val="002151C8"/>
    <w:rsid w:val="002212DD"/>
    <w:rsid w:val="0022243A"/>
    <w:rsid w:val="002227EB"/>
    <w:rsid w:val="00223FA0"/>
    <w:rsid w:val="00230143"/>
    <w:rsid w:val="002313BC"/>
    <w:rsid w:val="0023273F"/>
    <w:rsid w:val="00244C98"/>
    <w:rsid w:val="00252E5A"/>
    <w:rsid w:val="00257849"/>
    <w:rsid w:val="00267CCB"/>
    <w:rsid w:val="00270CDA"/>
    <w:rsid w:val="00276962"/>
    <w:rsid w:val="00282A3D"/>
    <w:rsid w:val="00283CAA"/>
    <w:rsid w:val="0028446C"/>
    <w:rsid w:val="002964D7"/>
    <w:rsid w:val="002965AF"/>
    <w:rsid w:val="002B1BDC"/>
    <w:rsid w:val="002B1C60"/>
    <w:rsid w:val="002B51B5"/>
    <w:rsid w:val="002B6E1C"/>
    <w:rsid w:val="002C41F4"/>
    <w:rsid w:val="002C7F5C"/>
    <w:rsid w:val="002D08D5"/>
    <w:rsid w:val="002D5A9D"/>
    <w:rsid w:val="002E162D"/>
    <w:rsid w:val="002E27D9"/>
    <w:rsid w:val="002E2E4A"/>
    <w:rsid w:val="002E4869"/>
    <w:rsid w:val="002F0737"/>
    <w:rsid w:val="002F20B9"/>
    <w:rsid w:val="002F574E"/>
    <w:rsid w:val="00314C7A"/>
    <w:rsid w:val="0032205A"/>
    <w:rsid w:val="00323AE6"/>
    <w:rsid w:val="003246C1"/>
    <w:rsid w:val="003322A7"/>
    <w:rsid w:val="00350559"/>
    <w:rsid w:val="00352E23"/>
    <w:rsid w:val="003572D4"/>
    <w:rsid w:val="003766F3"/>
    <w:rsid w:val="003A41E9"/>
    <w:rsid w:val="003B586E"/>
    <w:rsid w:val="003C0F29"/>
    <w:rsid w:val="003C5263"/>
    <w:rsid w:val="003D33F2"/>
    <w:rsid w:val="003E6355"/>
    <w:rsid w:val="003F1387"/>
    <w:rsid w:val="003F199E"/>
    <w:rsid w:val="003F2AD9"/>
    <w:rsid w:val="003F5CBA"/>
    <w:rsid w:val="004013AB"/>
    <w:rsid w:val="004036BC"/>
    <w:rsid w:val="00410C71"/>
    <w:rsid w:val="00414722"/>
    <w:rsid w:val="00421400"/>
    <w:rsid w:val="0042485E"/>
    <w:rsid w:val="00435E37"/>
    <w:rsid w:val="004474A8"/>
    <w:rsid w:val="00461016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E47B6"/>
    <w:rsid w:val="004E5C0B"/>
    <w:rsid w:val="005058CC"/>
    <w:rsid w:val="00514201"/>
    <w:rsid w:val="00517A22"/>
    <w:rsid w:val="0052142A"/>
    <w:rsid w:val="00525C78"/>
    <w:rsid w:val="005278D3"/>
    <w:rsid w:val="0053069F"/>
    <w:rsid w:val="00536D56"/>
    <w:rsid w:val="00541FD0"/>
    <w:rsid w:val="0055453C"/>
    <w:rsid w:val="005705E3"/>
    <w:rsid w:val="005721C4"/>
    <w:rsid w:val="0057288F"/>
    <w:rsid w:val="00573961"/>
    <w:rsid w:val="00582564"/>
    <w:rsid w:val="0058569F"/>
    <w:rsid w:val="005A39F9"/>
    <w:rsid w:val="005A7E76"/>
    <w:rsid w:val="005B1CC0"/>
    <w:rsid w:val="005B225E"/>
    <w:rsid w:val="005B4CEF"/>
    <w:rsid w:val="005C1875"/>
    <w:rsid w:val="005C2068"/>
    <w:rsid w:val="005C2B7F"/>
    <w:rsid w:val="005D19CF"/>
    <w:rsid w:val="005D4013"/>
    <w:rsid w:val="005D681F"/>
    <w:rsid w:val="005E2F14"/>
    <w:rsid w:val="005F2D56"/>
    <w:rsid w:val="00614232"/>
    <w:rsid w:val="00614948"/>
    <w:rsid w:val="0062211F"/>
    <w:rsid w:val="00622E83"/>
    <w:rsid w:val="0062531B"/>
    <w:rsid w:val="00633C17"/>
    <w:rsid w:val="006341AD"/>
    <w:rsid w:val="00634E72"/>
    <w:rsid w:val="00646367"/>
    <w:rsid w:val="006473D8"/>
    <w:rsid w:val="00652984"/>
    <w:rsid w:val="006539B8"/>
    <w:rsid w:val="006636DE"/>
    <w:rsid w:val="00663793"/>
    <w:rsid w:val="00663F17"/>
    <w:rsid w:val="0068007C"/>
    <w:rsid w:val="0068523F"/>
    <w:rsid w:val="00690D2C"/>
    <w:rsid w:val="006966C3"/>
    <w:rsid w:val="006B667A"/>
    <w:rsid w:val="006C19F9"/>
    <w:rsid w:val="006C21C3"/>
    <w:rsid w:val="006D0150"/>
    <w:rsid w:val="006D13F1"/>
    <w:rsid w:val="006D5CCF"/>
    <w:rsid w:val="006E678A"/>
    <w:rsid w:val="006F1CFB"/>
    <w:rsid w:val="006F598D"/>
    <w:rsid w:val="006F61D2"/>
    <w:rsid w:val="00704E7D"/>
    <w:rsid w:val="00706764"/>
    <w:rsid w:val="007127D7"/>
    <w:rsid w:val="007234A3"/>
    <w:rsid w:val="00726CFD"/>
    <w:rsid w:val="00733F26"/>
    <w:rsid w:val="00736A03"/>
    <w:rsid w:val="00743AC9"/>
    <w:rsid w:val="007474B8"/>
    <w:rsid w:val="0075771D"/>
    <w:rsid w:val="00761A33"/>
    <w:rsid w:val="00770177"/>
    <w:rsid w:val="00790FB0"/>
    <w:rsid w:val="007B3BCE"/>
    <w:rsid w:val="007B637C"/>
    <w:rsid w:val="007B79F6"/>
    <w:rsid w:val="007C65DE"/>
    <w:rsid w:val="007D35E3"/>
    <w:rsid w:val="007D5C7F"/>
    <w:rsid w:val="007D6D9C"/>
    <w:rsid w:val="007E2B42"/>
    <w:rsid w:val="007E50C0"/>
    <w:rsid w:val="007F3D53"/>
    <w:rsid w:val="00824CFC"/>
    <w:rsid w:val="00835A08"/>
    <w:rsid w:val="008371D0"/>
    <w:rsid w:val="0083746C"/>
    <w:rsid w:val="00840C67"/>
    <w:rsid w:val="00843483"/>
    <w:rsid w:val="00866D59"/>
    <w:rsid w:val="008700D9"/>
    <w:rsid w:val="00872067"/>
    <w:rsid w:val="00872DF9"/>
    <w:rsid w:val="00877982"/>
    <w:rsid w:val="008874DF"/>
    <w:rsid w:val="00890326"/>
    <w:rsid w:val="008B0A72"/>
    <w:rsid w:val="008B5364"/>
    <w:rsid w:val="008C1FFD"/>
    <w:rsid w:val="008D071C"/>
    <w:rsid w:val="008D14A0"/>
    <w:rsid w:val="008D1662"/>
    <w:rsid w:val="008D4C2A"/>
    <w:rsid w:val="008D51E1"/>
    <w:rsid w:val="008E2002"/>
    <w:rsid w:val="008F52AB"/>
    <w:rsid w:val="00903443"/>
    <w:rsid w:val="0091132B"/>
    <w:rsid w:val="00920C14"/>
    <w:rsid w:val="00923E25"/>
    <w:rsid w:val="00930BB6"/>
    <w:rsid w:val="009347A0"/>
    <w:rsid w:val="00940185"/>
    <w:rsid w:val="00941761"/>
    <w:rsid w:val="00953694"/>
    <w:rsid w:val="00955BCC"/>
    <w:rsid w:val="00955FE6"/>
    <w:rsid w:val="00961F6E"/>
    <w:rsid w:val="00962803"/>
    <w:rsid w:val="00971AF2"/>
    <w:rsid w:val="009722DF"/>
    <w:rsid w:val="0097758C"/>
    <w:rsid w:val="00985F77"/>
    <w:rsid w:val="00986F13"/>
    <w:rsid w:val="00990AEB"/>
    <w:rsid w:val="0099166D"/>
    <w:rsid w:val="009A1BBA"/>
    <w:rsid w:val="009C01DE"/>
    <w:rsid w:val="009C287C"/>
    <w:rsid w:val="009C2BFB"/>
    <w:rsid w:val="009C4698"/>
    <w:rsid w:val="009C7F7A"/>
    <w:rsid w:val="009D78E8"/>
    <w:rsid w:val="009E07E6"/>
    <w:rsid w:val="009E1D62"/>
    <w:rsid w:val="009F0F6D"/>
    <w:rsid w:val="00A12CA7"/>
    <w:rsid w:val="00A15B42"/>
    <w:rsid w:val="00A178DE"/>
    <w:rsid w:val="00A2389C"/>
    <w:rsid w:val="00A2596F"/>
    <w:rsid w:val="00A261FC"/>
    <w:rsid w:val="00A26B95"/>
    <w:rsid w:val="00A33F10"/>
    <w:rsid w:val="00A46DA8"/>
    <w:rsid w:val="00A47608"/>
    <w:rsid w:val="00A52A9A"/>
    <w:rsid w:val="00A55678"/>
    <w:rsid w:val="00A602B6"/>
    <w:rsid w:val="00A641CA"/>
    <w:rsid w:val="00A658C3"/>
    <w:rsid w:val="00A74C5F"/>
    <w:rsid w:val="00A80B7A"/>
    <w:rsid w:val="00A81163"/>
    <w:rsid w:val="00A84176"/>
    <w:rsid w:val="00A87B85"/>
    <w:rsid w:val="00A9553E"/>
    <w:rsid w:val="00AA3679"/>
    <w:rsid w:val="00AA4B68"/>
    <w:rsid w:val="00AB47A8"/>
    <w:rsid w:val="00AB50AB"/>
    <w:rsid w:val="00AC0330"/>
    <w:rsid w:val="00AC5D57"/>
    <w:rsid w:val="00AC77FC"/>
    <w:rsid w:val="00AD2978"/>
    <w:rsid w:val="00AD2F6B"/>
    <w:rsid w:val="00AD6DA9"/>
    <w:rsid w:val="00AD6F32"/>
    <w:rsid w:val="00AE6899"/>
    <w:rsid w:val="00B0701C"/>
    <w:rsid w:val="00B07635"/>
    <w:rsid w:val="00B07668"/>
    <w:rsid w:val="00B124B1"/>
    <w:rsid w:val="00B242E2"/>
    <w:rsid w:val="00B256FD"/>
    <w:rsid w:val="00B258C5"/>
    <w:rsid w:val="00B25CB8"/>
    <w:rsid w:val="00B30089"/>
    <w:rsid w:val="00B41784"/>
    <w:rsid w:val="00B43522"/>
    <w:rsid w:val="00B52E98"/>
    <w:rsid w:val="00B536C8"/>
    <w:rsid w:val="00B5551B"/>
    <w:rsid w:val="00B572C2"/>
    <w:rsid w:val="00B614DD"/>
    <w:rsid w:val="00B62E5B"/>
    <w:rsid w:val="00B65D3C"/>
    <w:rsid w:val="00B70695"/>
    <w:rsid w:val="00B71AA4"/>
    <w:rsid w:val="00B73753"/>
    <w:rsid w:val="00B91954"/>
    <w:rsid w:val="00B9347B"/>
    <w:rsid w:val="00B9465B"/>
    <w:rsid w:val="00BA72F2"/>
    <w:rsid w:val="00BB73FA"/>
    <w:rsid w:val="00BB7561"/>
    <w:rsid w:val="00BB7FF1"/>
    <w:rsid w:val="00BC283B"/>
    <w:rsid w:val="00BE26C8"/>
    <w:rsid w:val="00BE56E1"/>
    <w:rsid w:val="00BE7662"/>
    <w:rsid w:val="00BF4202"/>
    <w:rsid w:val="00BF7C37"/>
    <w:rsid w:val="00C12D4E"/>
    <w:rsid w:val="00C17C1F"/>
    <w:rsid w:val="00C17EFF"/>
    <w:rsid w:val="00C21C02"/>
    <w:rsid w:val="00C21CC9"/>
    <w:rsid w:val="00C30A7A"/>
    <w:rsid w:val="00C32754"/>
    <w:rsid w:val="00C531EC"/>
    <w:rsid w:val="00C546C9"/>
    <w:rsid w:val="00C64303"/>
    <w:rsid w:val="00C66AEE"/>
    <w:rsid w:val="00C6719C"/>
    <w:rsid w:val="00C73DE7"/>
    <w:rsid w:val="00C74349"/>
    <w:rsid w:val="00C75FAD"/>
    <w:rsid w:val="00C808BE"/>
    <w:rsid w:val="00C858D2"/>
    <w:rsid w:val="00C92EC1"/>
    <w:rsid w:val="00C935D5"/>
    <w:rsid w:val="00CA3BD9"/>
    <w:rsid w:val="00CA7D9C"/>
    <w:rsid w:val="00CB054D"/>
    <w:rsid w:val="00CC2F3F"/>
    <w:rsid w:val="00CC6131"/>
    <w:rsid w:val="00CD09A0"/>
    <w:rsid w:val="00CD3600"/>
    <w:rsid w:val="00CD6C3F"/>
    <w:rsid w:val="00CD7BE8"/>
    <w:rsid w:val="00CE1464"/>
    <w:rsid w:val="00CE68B8"/>
    <w:rsid w:val="00CF0E1E"/>
    <w:rsid w:val="00CF4F29"/>
    <w:rsid w:val="00D03F24"/>
    <w:rsid w:val="00D05E2A"/>
    <w:rsid w:val="00D113CE"/>
    <w:rsid w:val="00D12F08"/>
    <w:rsid w:val="00D1308A"/>
    <w:rsid w:val="00D15606"/>
    <w:rsid w:val="00D32EC0"/>
    <w:rsid w:val="00D400BD"/>
    <w:rsid w:val="00D51A1D"/>
    <w:rsid w:val="00D535AB"/>
    <w:rsid w:val="00D62FF3"/>
    <w:rsid w:val="00D743B5"/>
    <w:rsid w:val="00D84313"/>
    <w:rsid w:val="00D848F8"/>
    <w:rsid w:val="00DA3B6B"/>
    <w:rsid w:val="00DA4F07"/>
    <w:rsid w:val="00DA5D64"/>
    <w:rsid w:val="00DB1E23"/>
    <w:rsid w:val="00DB4DEE"/>
    <w:rsid w:val="00DC007B"/>
    <w:rsid w:val="00DD0485"/>
    <w:rsid w:val="00DD4064"/>
    <w:rsid w:val="00DE1AF6"/>
    <w:rsid w:val="00DE31B7"/>
    <w:rsid w:val="00DF006D"/>
    <w:rsid w:val="00DF030F"/>
    <w:rsid w:val="00E0498E"/>
    <w:rsid w:val="00E1499E"/>
    <w:rsid w:val="00E17BFF"/>
    <w:rsid w:val="00E20C31"/>
    <w:rsid w:val="00E222CE"/>
    <w:rsid w:val="00E34E67"/>
    <w:rsid w:val="00E52954"/>
    <w:rsid w:val="00E5481C"/>
    <w:rsid w:val="00E55F4C"/>
    <w:rsid w:val="00E633DF"/>
    <w:rsid w:val="00E67C52"/>
    <w:rsid w:val="00E706AB"/>
    <w:rsid w:val="00E72694"/>
    <w:rsid w:val="00E82ABF"/>
    <w:rsid w:val="00E8532F"/>
    <w:rsid w:val="00E90991"/>
    <w:rsid w:val="00EA1549"/>
    <w:rsid w:val="00EB2903"/>
    <w:rsid w:val="00EC5DC4"/>
    <w:rsid w:val="00EC6FEE"/>
    <w:rsid w:val="00ED1422"/>
    <w:rsid w:val="00ED2961"/>
    <w:rsid w:val="00ED3BA4"/>
    <w:rsid w:val="00ED4331"/>
    <w:rsid w:val="00ED5231"/>
    <w:rsid w:val="00ED5900"/>
    <w:rsid w:val="00EF774C"/>
    <w:rsid w:val="00F065CD"/>
    <w:rsid w:val="00F0682C"/>
    <w:rsid w:val="00F17BBA"/>
    <w:rsid w:val="00F21723"/>
    <w:rsid w:val="00F25154"/>
    <w:rsid w:val="00F36845"/>
    <w:rsid w:val="00F44F65"/>
    <w:rsid w:val="00F451EA"/>
    <w:rsid w:val="00F47BBC"/>
    <w:rsid w:val="00F53BAF"/>
    <w:rsid w:val="00F53EAF"/>
    <w:rsid w:val="00F55741"/>
    <w:rsid w:val="00F6472D"/>
    <w:rsid w:val="00F70513"/>
    <w:rsid w:val="00F739AE"/>
    <w:rsid w:val="00F772B7"/>
    <w:rsid w:val="00F81B4F"/>
    <w:rsid w:val="00F82CDA"/>
    <w:rsid w:val="00F86B4E"/>
    <w:rsid w:val="00FA4034"/>
    <w:rsid w:val="00FA5939"/>
    <w:rsid w:val="00FA7D08"/>
    <w:rsid w:val="00FB22B5"/>
    <w:rsid w:val="00FB25F1"/>
    <w:rsid w:val="00FB4611"/>
    <w:rsid w:val="00FB6DDE"/>
    <w:rsid w:val="00FC1538"/>
    <w:rsid w:val="00FC44AC"/>
    <w:rsid w:val="00FD6C81"/>
    <w:rsid w:val="00FE0C11"/>
    <w:rsid w:val="00FE0ED0"/>
    <w:rsid w:val="00FE514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D7BE8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9263-E213-4CE6-99E4-784AF5F8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19</Pages>
  <Words>7903</Words>
  <Characters>45049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91</cp:revision>
  <cp:lastPrinted>2024-06-06T02:20:00Z</cp:lastPrinted>
  <dcterms:created xsi:type="dcterms:W3CDTF">2024-11-17T22:11:00Z</dcterms:created>
  <dcterms:modified xsi:type="dcterms:W3CDTF">2024-12-10T04:34:00Z</dcterms:modified>
</cp:coreProperties>
</file>