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3F8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7F7A62" w:rsidRDefault="001A3F8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ТРАНСПОРТА И ДОРОЖНОГО СТРОИТЕЛЬТСВА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1A3F82" w:rsidP="00BF7B4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утратившим силу </w:t>
            </w:r>
            <w:r w:rsidR="00BF7B4C" w:rsidRPr="00BF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отдельных приказов</w:t>
            </w:r>
            <w:r w:rsidR="00BF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Министерства транспорта и дорожного строительства 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417" w:rsidRDefault="00026417" w:rsidP="0002641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7DF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="009B68F4">
        <w:rPr>
          <w:rFonts w:ascii="Times New Roman" w:hAnsi="Times New Roman" w:cs="Times New Roman"/>
          <w:bCs/>
          <w:sz w:val="28"/>
          <w:szCs w:val="28"/>
        </w:rPr>
        <w:t>:</w:t>
      </w:r>
    </w:p>
    <w:p w:rsidR="009B68F4" w:rsidRDefault="009B68F4" w:rsidP="009B68F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9B68F4">
        <w:rPr>
          <w:rFonts w:ascii="Times New Roman" w:hAnsi="Times New Roman" w:cs="Times New Roman"/>
          <w:bCs/>
          <w:sz w:val="28"/>
          <w:szCs w:val="28"/>
        </w:rPr>
        <w:t>Министерства транспорта и дорожного строительства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4BF">
        <w:rPr>
          <w:rFonts w:ascii="Times New Roman" w:hAnsi="Times New Roman" w:cs="Times New Roman"/>
          <w:bCs/>
          <w:sz w:val="28"/>
          <w:szCs w:val="28"/>
        </w:rPr>
        <w:t>от 30.10.2014</w:t>
      </w:r>
      <w:r w:rsidR="00AF600F">
        <w:rPr>
          <w:rFonts w:ascii="Times New Roman" w:hAnsi="Times New Roman" w:cs="Times New Roman"/>
          <w:bCs/>
          <w:sz w:val="28"/>
          <w:szCs w:val="28"/>
        </w:rPr>
        <w:t xml:space="preserve"> № 608-п</w:t>
      </w:r>
      <w:r w:rsidR="007934BF">
        <w:rPr>
          <w:rFonts w:ascii="Times New Roman" w:hAnsi="Times New Roman" w:cs="Times New Roman"/>
          <w:bCs/>
          <w:sz w:val="28"/>
          <w:szCs w:val="28"/>
        </w:rPr>
        <w:t xml:space="preserve"> «Об аттестационной</w:t>
      </w:r>
      <w:r w:rsidR="00AF600F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AF600F" w:rsidRPr="00AF600F">
        <w:rPr>
          <w:rFonts w:ascii="Times New Roman" w:hAnsi="Times New Roman" w:cs="Times New Roman"/>
          <w:bCs/>
          <w:sz w:val="28"/>
          <w:szCs w:val="28"/>
        </w:rPr>
        <w:t>Министерства транспорта и дорожного строительства Камчатского края</w:t>
      </w:r>
      <w:r w:rsidR="00AF600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F600F" w:rsidRDefault="00AF600F" w:rsidP="009B68F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00F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26.11.2015 № 456-п «О внесении изменения в приложение № 1 к приказу </w:t>
      </w:r>
      <w:r w:rsidRPr="00AF600F">
        <w:rPr>
          <w:rFonts w:ascii="Times New Roman" w:hAnsi="Times New Roman" w:cs="Times New Roman"/>
          <w:bCs/>
          <w:sz w:val="28"/>
          <w:szCs w:val="28"/>
        </w:rPr>
        <w:t>Министерства транспорта и дорожного строительства Камчатского края от 30.10.2014 № 608-п «Об аттестационной комиссии Министерства транспорта и дорожного строительства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966F1" w:rsidRPr="00E966F1" w:rsidRDefault="00E966F1" w:rsidP="00E966F1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6F1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05.10.2016 № 349-п</w:t>
      </w:r>
      <w:r w:rsidRPr="00E966F1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 в приложение №1 к приказу Министерства транспорта и дорожного строительства Камчатского края от 30.10.2014 №</w:t>
      </w:r>
      <w:r w:rsidR="00B57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66F1">
        <w:rPr>
          <w:rFonts w:ascii="Times New Roman" w:hAnsi="Times New Roman" w:cs="Times New Roman"/>
          <w:bCs/>
          <w:sz w:val="28"/>
          <w:szCs w:val="28"/>
        </w:rPr>
        <w:t>608-п «Об аттестационной комиссии Министерства транспорта и дорожного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строительства Камчатского края</w:t>
      </w:r>
      <w:r w:rsidRPr="00E966F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966F1" w:rsidRDefault="00E966F1" w:rsidP="00B57817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6F1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 w:rsidR="00B57817">
        <w:rPr>
          <w:rFonts w:ascii="Times New Roman" w:hAnsi="Times New Roman" w:cs="Times New Roman"/>
          <w:bCs/>
          <w:sz w:val="28"/>
          <w:szCs w:val="28"/>
        </w:rPr>
        <w:t>01.12.2016 № 464-п «О внесении изменений</w:t>
      </w:r>
      <w:r w:rsidR="00B57817" w:rsidRPr="00B5781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5781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B57817" w:rsidRPr="00B57817">
        <w:rPr>
          <w:rFonts w:ascii="Times New Roman" w:hAnsi="Times New Roman" w:cs="Times New Roman"/>
          <w:bCs/>
          <w:sz w:val="28"/>
          <w:szCs w:val="28"/>
        </w:rPr>
        <w:t xml:space="preserve"> Министерства транспорта и дорожного строительства Камчатского края от 30.10.2014 № 608-п «Об аттестационной комиссии Министерства транспорта и дорожного строительства Камчатского края</w:t>
      </w:r>
      <w:r w:rsidRPr="00B5781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57817" w:rsidRPr="00B57817" w:rsidRDefault="00B57817" w:rsidP="00B57817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817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15.03.2017 № 60-п</w:t>
      </w:r>
      <w:r w:rsidRPr="00B57817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Министерства транспорта и дорожного строительства Камчатского края от </w:t>
      </w:r>
      <w:r w:rsidRPr="00B57817">
        <w:rPr>
          <w:rFonts w:ascii="Times New Roman" w:hAnsi="Times New Roman" w:cs="Times New Roman"/>
          <w:bCs/>
          <w:sz w:val="28"/>
          <w:szCs w:val="28"/>
        </w:rPr>
        <w:lastRenderedPageBreak/>
        <w:t>30.10.2014 № 608-п «Об аттестационной комиссии Министерства транспорта и дорожного строительства Камчатского края»;</w:t>
      </w:r>
    </w:p>
    <w:p w:rsidR="00B57817" w:rsidRPr="00B57817" w:rsidRDefault="00B57817" w:rsidP="00B57817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817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 w:rsidR="00B156D9">
        <w:rPr>
          <w:rFonts w:ascii="Times New Roman" w:hAnsi="Times New Roman" w:cs="Times New Roman"/>
          <w:bCs/>
          <w:sz w:val="28"/>
          <w:szCs w:val="28"/>
        </w:rPr>
        <w:t>07.04.2017 № 93-п</w:t>
      </w:r>
      <w:r w:rsidRPr="00B57817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</w:t>
      </w:r>
      <w:r w:rsidR="00B156D9">
        <w:rPr>
          <w:rFonts w:ascii="Times New Roman" w:hAnsi="Times New Roman" w:cs="Times New Roman"/>
          <w:bCs/>
          <w:sz w:val="28"/>
          <w:szCs w:val="28"/>
        </w:rPr>
        <w:t xml:space="preserve"> приложение 2 к</w:t>
      </w:r>
      <w:r w:rsidRPr="00B57817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B156D9">
        <w:rPr>
          <w:rFonts w:ascii="Times New Roman" w:hAnsi="Times New Roman" w:cs="Times New Roman"/>
          <w:bCs/>
          <w:sz w:val="28"/>
          <w:szCs w:val="28"/>
        </w:rPr>
        <w:t>у</w:t>
      </w:r>
      <w:r w:rsidRPr="00B57817">
        <w:rPr>
          <w:rFonts w:ascii="Times New Roman" w:hAnsi="Times New Roman" w:cs="Times New Roman"/>
          <w:bCs/>
          <w:sz w:val="28"/>
          <w:szCs w:val="28"/>
        </w:rPr>
        <w:t xml:space="preserve"> Министерства транспорта и дорожного строительства Камчатского края от 30.10.2014 № 608-п «Об аттестационной комиссии Министерства транспорта и дорожного строительства Камчатского края»;</w:t>
      </w:r>
    </w:p>
    <w:p w:rsidR="004A3A96" w:rsidRDefault="004A3A96" w:rsidP="004A3A96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A96">
        <w:rPr>
          <w:rFonts w:ascii="Times New Roman" w:hAnsi="Times New Roman" w:cs="Times New Roman"/>
          <w:bCs/>
          <w:sz w:val="28"/>
          <w:szCs w:val="28"/>
        </w:rPr>
        <w:t>приказ Министерства транспорта и дорожного строительства Камчатского края от 26.10.2017 № 367/1-п «О внесении изменения в приложение № 1 к приказу Министерства транспорта и дорожного строительства Камчатского края от 30.10.2014 № 608-п «Об аттестационной комиссии Министерства транспорта и дорожного строительства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A3A96" w:rsidRDefault="004A3A96" w:rsidP="004A3A96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A96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09.04.2018 № 98-п</w:t>
      </w:r>
      <w:r w:rsidRPr="004A3A9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 в приложение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A3A96">
        <w:rPr>
          <w:rFonts w:ascii="Times New Roman" w:hAnsi="Times New Roman" w:cs="Times New Roman"/>
          <w:bCs/>
          <w:sz w:val="28"/>
          <w:szCs w:val="28"/>
        </w:rPr>
        <w:t>№ 1 к приказу Министерства транспорта и дорожного строительства Камчатского края от 30.10.2014 № 608-п «Об аттестационной комиссии Министерства транспорта и дорожного строительства Камчатского края»;</w:t>
      </w:r>
    </w:p>
    <w:p w:rsidR="001A61B8" w:rsidRDefault="001A61B8" w:rsidP="001A61B8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1B8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дорожного строительства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15.11.2018 № 367/1</w:t>
      </w:r>
      <w:r w:rsidRPr="001A61B8">
        <w:rPr>
          <w:rFonts w:ascii="Times New Roman" w:hAnsi="Times New Roman" w:cs="Times New Roman"/>
          <w:bCs/>
          <w:sz w:val="28"/>
          <w:szCs w:val="28"/>
        </w:rPr>
        <w:t>-п «О внесении изменения в приложение № 1 к приказу Министерства транспорта и дорожного строительства Камчатского края от 30.10.2014 № 608-п «Об аттестационной комиссии Министерства транспорта и дорожного строительства Камчатского края»;</w:t>
      </w:r>
    </w:p>
    <w:p w:rsidR="00F76EF9" w:rsidRPr="001A61B8" w:rsidRDefault="00026417" w:rsidP="001A61B8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1B8"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1B8" w:rsidRDefault="001A61B8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1A3F82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="0046569C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1A3F82" w:rsidP="001A3F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М.М. Логинов</w:t>
            </w:r>
          </w:p>
        </w:tc>
      </w:tr>
    </w:tbl>
    <w:p w:rsidR="003D5C8F" w:rsidRDefault="003D5C8F"/>
    <w:sectPr w:rsidR="003D5C8F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BD" w:rsidRDefault="00EE78BD" w:rsidP="0031799B">
      <w:pPr>
        <w:spacing w:after="0" w:line="240" w:lineRule="auto"/>
      </w:pPr>
      <w:r>
        <w:separator/>
      </w:r>
    </w:p>
  </w:endnote>
  <w:endnote w:type="continuationSeparator" w:id="0">
    <w:p w:rsidR="00EE78BD" w:rsidRDefault="00EE78B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BD" w:rsidRDefault="00EE78BD" w:rsidP="0031799B">
      <w:pPr>
        <w:spacing w:after="0" w:line="240" w:lineRule="auto"/>
      </w:pPr>
      <w:r>
        <w:separator/>
      </w:r>
    </w:p>
  </w:footnote>
  <w:footnote w:type="continuationSeparator" w:id="0">
    <w:p w:rsidR="00EE78BD" w:rsidRDefault="00EE78B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61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C24"/>
    <w:multiLevelType w:val="hybridMultilevel"/>
    <w:tmpl w:val="8A2AFDF0"/>
    <w:lvl w:ilvl="0" w:tplc="25A21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AC7F18"/>
    <w:multiLevelType w:val="hybridMultilevel"/>
    <w:tmpl w:val="80D613DE"/>
    <w:lvl w:ilvl="0" w:tplc="5718B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641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3F82"/>
    <w:rsid w:val="001A61B8"/>
    <w:rsid w:val="001B1960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A3A96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934BF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B68F4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600F"/>
    <w:rsid w:val="00AF7AC4"/>
    <w:rsid w:val="00B11806"/>
    <w:rsid w:val="00B12F65"/>
    <w:rsid w:val="00B156D9"/>
    <w:rsid w:val="00B17A8B"/>
    <w:rsid w:val="00B33D76"/>
    <w:rsid w:val="00B35D12"/>
    <w:rsid w:val="00B57817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7B4C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66F1"/>
    <w:rsid w:val="00EC2DBB"/>
    <w:rsid w:val="00EE78BD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1E4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A7AC-0A0C-42C7-8E71-89A27262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Каушанова Мария Александровна</cp:lastModifiedBy>
  <cp:revision>10</cp:revision>
  <cp:lastPrinted>2021-10-08T05:51:00Z</cp:lastPrinted>
  <dcterms:created xsi:type="dcterms:W3CDTF">2025-02-11T23:13:00Z</dcterms:created>
  <dcterms:modified xsi:type="dcterms:W3CDTF">2025-02-11T23:57:00Z</dcterms:modified>
</cp:coreProperties>
</file>