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B451C0" w:rsidTr="00FE0C15">
        <w:trPr>
          <w:trHeight w:val="1438"/>
        </w:trPr>
        <w:tc>
          <w:tcPr>
            <w:tcW w:w="9828" w:type="dxa"/>
          </w:tcPr>
          <w:p w:rsidR="00B451C0" w:rsidRPr="00804257" w:rsidRDefault="00B451C0" w:rsidP="00FE0C15">
            <w:pPr>
              <w:jc w:val="center"/>
              <w:rPr>
                <w:sz w:val="22"/>
                <w:szCs w:val="22"/>
              </w:rPr>
            </w:pPr>
            <w:r w:rsidRPr="00804257">
              <w:rPr>
                <w:noProof/>
                <w:sz w:val="32"/>
                <w:szCs w:val="32"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1C0" w:rsidRPr="00804257" w:rsidRDefault="00B451C0" w:rsidP="00FE0C15">
            <w:pPr>
              <w:rPr>
                <w:sz w:val="22"/>
                <w:szCs w:val="22"/>
              </w:rPr>
            </w:pPr>
          </w:p>
        </w:tc>
      </w:tr>
      <w:tr w:rsidR="00B451C0" w:rsidTr="00FE0C15">
        <w:trPr>
          <w:trHeight w:val="895"/>
        </w:trPr>
        <w:tc>
          <w:tcPr>
            <w:tcW w:w="9828" w:type="dxa"/>
          </w:tcPr>
          <w:p w:rsidR="00B451C0" w:rsidRPr="008F365A" w:rsidRDefault="00B451C0" w:rsidP="00FE0C15">
            <w:pPr>
              <w:jc w:val="center"/>
              <w:rPr>
                <w:b/>
                <w:sz w:val="20"/>
                <w:szCs w:val="20"/>
              </w:rPr>
            </w:pPr>
          </w:p>
          <w:p w:rsidR="00B451C0" w:rsidRPr="00804257" w:rsidRDefault="00B451C0" w:rsidP="00FE0C15">
            <w:pPr>
              <w:jc w:val="center"/>
              <w:rPr>
                <w:b/>
                <w:sz w:val="28"/>
                <w:szCs w:val="28"/>
              </w:rPr>
            </w:pPr>
            <w:r w:rsidRPr="00804257">
              <w:rPr>
                <w:b/>
                <w:sz w:val="28"/>
                <w:szCs w:val="28"/>
              </w:rPr>
              <w:t xml:space="preserve">МИНИСТЕРСТВО </w:t>
            </w:r>
          </w:p>
          <w:p w:rsidR="00B451C0" w:rsidRPr="00804257" w:rsidRDefault="00B451C0" w:rsidP="00FE0C15">
            <w:pPr>
              <w:jc w:val="center"/>
              <w:rPr>
                <w:b/>
                <w:sz w:val="28"/>
                <w:szCs w:val="28"/>
              </w:rPr>
            </w:pPr>
            <w:r w:rsidRPr="00804257">
              <w:rPr>
                <w:b/>
                <w:sz w:val="28"/>
                <w:szCs w:val="28"/>
              </w:rPr>
              <w:t>ТРАНСПОРТА И ДОРОЖНОГО СТРОИТЕЛЬСТВА</w:t>
            </w:r>
          </w:p>
          <w:p w:rsidR="00B451C0" w:rsidRPr="00804257" w:rsidRDefault="00B451C0" w:rsidP="00FE0C15">
            <w:pPr>
              <w:jc w:val="center"/>
              <w:rPr>
                <w:b/>
                <w:sz w:val="28"/>
                <w:szCs w:val="28"/>
              </w:rPr>
            </w:pPr>
            <w:r w:rsidRPr="00804257">
              <w:rPr>
                <w:b/>
                <w:sz w:val="28"/>
                <w:szCs w:val="28"/>
              </w:rPr>
              <w:t xml:space="preserve"> </w:t>
            </w:r>
            <w:r w:rsidRPr="00804257">
              <w:rPr>
                <w:b/>
                <w:sz w:val="28"/>
                <w:szCs w:val="28"/>
              </w:rPr>
              <w:fldChar w:fldCharType="begin"/>
            </w:r>
            <w:r w:rsidRPr="00804257">
              <w:rPr>
                <w:b/>
                <w:sz w:val="28"/>
                <w:szCs w:val="28"/>
              </w:rPr>
              <w:instrText xml:space="preserve">\ВНЕДРИТЬ MSDraw \* MERGEFORMAT </w:instrText>
            </w:r>
            <w:r w:rsidRPr="00804257">
              <w:rPr>
                <w:b/>
                <w:sz w:val="28"/>
                <w:szCs w:val="28"/>
              </w:rPr>
              <w:fldChar w:fldCharType="separate"/>
            </w:r>
            <w:r w:rsidRPr="0080425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E6D1AD2" wp14:editId="4AAACC85">
                  <wp:extent cx="8763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4257">
              <w:rPr>
                <w:b/>
                <w:sz w:val="28"/>
                <w:szCs w:val="28"/>
              </w:rPr>
              <w:fldChar w:fldCharType="end"/>
            </w:r>
            <w:r w:rsidRPr="00804257">
              <w:rPr>
                <w:b/>
                <w:sz w:val="28"/>
                <w:szCs w:val="28"/>
              </w:rPr>
              <w:t>КАМЧАТСКОГО КРАЯ</w:t>
            </w:r>
          </w:p>
          <w:p w:rsidR="00B451C0" w:rsidRPr="008F365A" w:rsidRDefault="00B451C0" w:rsidP="00FE0C15">
            <w:pPr>
              <w:rPr>
                <w:sz w:val="16"/>
                <w:szCs w:val="16"/>
              </w:rPr>
            </w:pPr>
          </w:p>
        </w:tc>
      </w:tr>
      <w:tr w:rsidR="00B451C0" w:rsidTr="00FE0C15">
        <w:trPr>
          <w:trHeight w:val="1622"/>
        </w:trPr>
        <w:tc>
          <w:tcPr>
            <w:tcW w:w="9828" w:type="dxa"/>
          </w:tcPr>
          <w:p w:rsidR="00B451C0" w:rsidRPr="008F365A" w:rsidRDefault="00B451C0" w:rsidP="00FE0C15">
            <w:pPr>
              <w:jc w:val="center"/>
              <w:rPr>
                <w:b/>
                <w:sz w:val="16"/>
                <w:szCs w:val="16"/>
              </w:rPr>
            </w:pPr>
          </w:p>
          <w:p w:rsidR="00B451C0" w:rsidRPr="00750D35" w:rsidRDefault="00B451C0" w:rsidP="00FE0C15">
            <w:pPr>
              <w:jc w:val="center"/>
              <w:rPr>
                <w:sz w:val="28"/>
                <w:szCs w:val="28"/>
              </w:rPr>
            </w:pPr>
            <w:r w:rsidRPr="00750D35">
              <w:rPr>
                <w:sz w:val="28"/>
                <w:szCs w:val="28"/>
              </w:rPr>
              <w:t xml:space="preserve">ПРИКАЗ №  </w:t>
            </w:r>
            <w:r w:rsidR="000F640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750D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50D35">
              <w:rPr>
                <w:sz w:val="28"/>
                <w:szCs w:val="28"/>
              </w:rPr>
              <w:t>п</w:t>
            </w:r>
          </w:p>
          <w:p w:rsidR="00B451C0" w:rsidRPr="008F365A" w:rsidRDefault="00B451C0" w:rsidP="00FE0C15">
            <w:pPr>
              <w:jc w:val="center"/>
              <w:rPr>
                <w:b/>
                <w:sz w:val="20"/>
                <w:szCs w:val="20"/>
              </w:rPr>
            </w:pPr>
          </w:p>
          <w:p w:rsidR="00B451C0" w:rsidRPr="00804257" w:rsidRDefault="00B451C0" w:rsidP="00B76CCB">
            <w:pPr>
              <w:rPr>
                <w:sz w:val="28"/>
                <w:szCs w:val="28"/>
              </w:rPr>
            </w:pPr>
            <w:r w:rsidRPr="00804257">
              <w:rPr>
                <w:sz w:val="28"/>
                <w:szCs w:val="28"/>
              </w:rPr>
              <w:t>г. Петропавловск – Камчатский</w:t>
            </w:r>
            <w:r w:rsidRPr="00804257">
              <w:rPr>
                <w:sz w:val="28"/>
                <w:szCs w:val="28"/>
              </w:rPr>
              <w:tab/>
            </w:r>
            <w:r w:rsidRPr="00804257">
              <w:rPr>
                <w:sz w:val="28"/>
                <w:szCs w:val="28"/>
              </w:rPr>
              <w:tab/>
            </w:r>
            <w:r w:rsidRPr="00804257">
              <w:rPr>
                <w:sz w:val="28"/>
                <w:szCs w:val="28"/>
              </w:rPr>
              <w:tab/>
              <w:t xml:space="preserve">               </w:t>
            </w:r>
            <w:r w:rsidR="00B76CCB">
              <w:rPr>
                <w:sz w:val="28"/>
                <w:szCs w:val="28"/>
              </w:rPr>
              <w:t xml:space="preserve"> </w:t>
            </w:r>
            <w:proofErr w:type="gramStart"/>
            <w:r w:rsidR="00B76CC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B76CCB">
              <w:rPr>
                <w:sz w:val="28"/>
                <w:szCs w:val="28"/>
              </w:rPr>
              <w:t>«</w:t>
            </w:r>
            <w:proofErr w:type="gramEnd"/>
            <w:r w:rsidR="00B76CCB">
              <w:rPr>
                <w:sz w:val="28"/>
                <w:szCs w:val="28"/>
              </w:rPr>
              <w:t>___»____</w:t>
            </w:r>
            <w:r w:rsidR="00673FE4">
              <w:rPr>
                <w:sz w:val="28"/>
                <w:szCs w:val="28"/>
              </w:rPr>
              <w:t>2017</w:t>
            </w:r>
            <w:r w:rsidRPr="00804257">
              <w:rPr>
                <w:sz w:val="28"/>
                <w:szCs w:val="28"/>
              </w:rPr>
              <w:t xml:space="preserve"> года</w:t>
            </w:r>
          </w:p>
        </w:tc>
      </w:tr>
    </w:tbl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4"/>
      </w:tblGrid>
      <w:tr w:rsidR="00B451C0" w:rsidRPr="00AD63E5" w:rsidTr="00B451C0">
        <w:trPr>
          <w:trHeight w:val="976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B451C0" w:rsidRDefault="00B76CCB" w:rsidP="00FE0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r w:rsidR="00A0749C">
              <w:rPr>
                <w:sz w:val="20"/>
                <w:szCs w:val="20"/>
              </w:rPr>
              <w:t>внесении изменений в приказ Министерства транспорта и дорожного стро</w:t>
            </w:r>
            <w:r w:rsidR="007C3715">
              <w:rPr>
                <w:sz w:val="20"/>
                <w:szCs w:val="20"/>
              </w:rPr>
              <w:t>ительства Камчатского края от 03.08.2017</w:t>
            </w:r>
            <w:r w:rsidR="00A0749C">
              <w:rPr>
                <w:sz w:val="20"/>
                <w:szCs w:val="20"/>
              </w:rPr>
              <w:t xml:space="preserve"> № </w:t>
            </w:r>
            <w:r w:rsidR="007C3715">
              <w:rPr>
                <w:sz w:val="20"/>
                <w:szCs w:val="20"/>
              </w:rPr>
              <w:t>242</w:t>
            </w:r>
            <w:r w:rsidR="00A0749C">
              <w:rPr>
                <w:sz w:val="20"/>
                <w:szCs w:val="20"/>
              </w:rPr>
              <w:t>-п «</w:t>
            </w:r>
            <w:r w:rsidR="007C3715" w:rsidRPr="007C3715">
              <w:rPr>
                <w:sz w:val="20"/>
                <w:szCs w:val="20"/>
              </w:rPr>
              <w:t>О порядке проведения конкурса по отбору оператора на право внедрения и обеспечения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</w:t>
            </w:r>
            <w:r w:rsidR="00A0749C">
              <w:rPr>
                <w:sz w:val="20"/>
                <w:szCs w:val="20"/>
              </w:rPr>
              <w:t>»</w:t>
            </w:r>
            <w:r w:rsidR="00B451C0">
              <w:rPr>
                <w:sz w:val="20"/>
                <w:szCs w:val="20"/>
              </w:rPr>
              <w:t xml:space="preserve">   </w:t>
            </w:r>
          </w:p>
          <w:p w:rsidR="00B451C0" w:rsidRPr="00AD63E5" w:rsidRDefault="00B451C0" w:rsidP="00FE0C15">
            <w:pPr>
              <w:jc w:val="both"/>
              <w:rPr>
                <w:sz w:val="20"/>
                <w:szCs w:val="20"/>
              </w:rPr>
            </w:pPr>
          </w:p>
        </w:tc>
      </w:tr>
    </w:tbl>
    <w:p w:rsidR="00B451C0" w:rsidRDefault="00B451C0" w:rsidP="00B451C0"/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B451C0" w:rsidTr="00FE0C15">
        <w:tc>
          <w:tcPr>
            <w:tcW w:w="9828" w:type="dxa"/>
          </w:tcPr>
          <w:p w:rsidR="00B451C0" w:rsidRDefault="00A0749C" w:rsidP="00FE0C15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уточнения</w:t>
            </w:r>
            <w:r w:rsidR="007C3715">
              <w:rPr>
                <w:sz w:val="28"/>
                <w:szCs w:val="28"/>
              </w:rPr>
              <w:t xml:space="preserve"> отдельных положений о Порядке проведения конкурса </w:t>
            </w:r>
            <w:r w:rsidR="007C3715" w:rsidRPr="00EC2454">
              <w:rPr>
                <w:sz w:val="28"/>
                <w:szCs w:val="28"/>
              </w:rPr>
              <w:t>по отбору оператора на право внедрения и обеспечения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B451C0" w:rsidRDefault="00B451C0" w:rsidP="00FE0C15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B451C0" w:rsidRDefault="00B451C0" w:rsidP="00B45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B451C0" w:rsidRDefault="00B451C0" w:rsidP="00B451C0">
      <w:pPr>
        <w:ind w:firstLine="708"/>
        <w:jc w:val="both"/>
        <w:rPr>
          <w:sz w:val="28"/>
          <w:szCs w:val="28"/>
        </w:rPr>
      </w:pPr>
    </w:p>
    <w:p w:rsidR="008F365A" w:rsidRDefault="00B451C0" w:rsidP="008F365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6034">
        <w:rPr>
          <w:sz w:val="28"/>
          <w:szCs w:val="28"/>
        </w:rPr>
        <w:t xml:space="preserve">Приложение № 3 к приказу </w:t>
      </w:r>
      <w:r w:rsidR="006E1525" w:rsidRPr="006E1525">
        <w:rPr>
          <w:sz w:val="28"/>
          <w:szCs w:val="28"/>
        </w:rPr>
        <w:t>Министерства транспорта и дорожного строительства Камчатского края от 03.08.2017 № 242-п «О порядке проведения конкурса по отбору оператора на право внедрения и обеспечения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края»</w:t>
      </w:r>
      <w:r w:rsidR="006E1525">
        <w:rPr>
          <w:sz w:val="28"/>
          <w:szCs w:val="28"/>
        </w:rPr>
        <w:t xml:space="preserve"> </w:t>
      </w:r>
      <w:r w:rsidR="00497CF6">
        <w:rPr>
          <w:sz w:val="28"/>
          <w:szCs w:val="28"/>
        </w:rPr>
        <w:t>изложить</w:t>
      </w:r>
      <w:r w:rsidR="006E1525">
        <w:rPr>
          <w:sz w:val="28"/>
          <w:szCs w:val="28"/>
        </w:rPr>
        <w:t xml:space="preserve"> согласно приложению</w:t>
      </w:r>
      <w:r w:rsidR="003C354D">
        <w:rPr>
          <w:sz w:val="28"/>
          <w:szCs w:val="28"/>
        </w:rPr>
        <w:t>.</w:t>
      </w:r>
    </w:p>
    <w:p w:rsidR="00B451C0" w:rsidRDefault="00B451C0" w:rsidP="008F3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приказа оставляю за собой.</w:t>
      </w:r>
    </w:p>
    <w:p w:rsidR="00B451C0" w:rsidRDefault="00B451C0" w:rsidP="00B451C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B451C0" w:rsidRDefault="00B451C0" w:rsidP="00B451C0">
      <w:pPr>
        <w:spacing w:line="312" w:lineRule="auto"/>
        <w:jc w:val="both"/>
        <w:rPr>
          <w:sz w:val="28"/>
          <w:szCs w:val="28"/>
        </w:rPr>
      </w:pPr>
    </w:p>
    <w:p w:rsidR="009829AD" w:rsidRPr="004713C2" w:rsidRDefault="009829AD" w:rsidP="00B451C0">
      <w:pPr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B451C0" w:rsidRPr="005E14F4" w:rsidTr="003C354D">
        <w:tc>
          <w:tcPr>
            <w:tcW w:w="4820" w:type="dxa"/>
            <w:shd w:val="clear" w:color="auto" w:fill="auto"/>
          </w:tcPr>
          <w:p w:rsidR="00B451C0" w:rsidRPr="005E14F4" w:rsidRDefault="00B451C0" w:rsidP="00FE0C1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E14F4">
              <w:rPr>
                <w:sz w:val="28"/>
                <w:szCs w:val="28"/>
              </w:rPr>
              <w:t>Министр</w:t>
            </w:r>
          </w:p>
        </w:tc>
        <w:tc>
          <w:tcPr>
            <w:tcW w:w="4818" w:type="dxa"/>
            <w:shd w:val="clear" w:color="auto" w:fill="auto"/>
          </w:tcPr>
          <w:p w:rsidR="00B451C0" w:rsidRPr="005E14F4" w:rsidRDefault="00B451C0" w:rsidP="00FE0C15">
            <w:pPr>
              <w:spacing w:line="31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Каюмов</w:t>
            </w:r>
            <w:proofErr w:type="spellEnd"/>
          </w:p>
        </w:tc>
      </w:tr>
    </w:tbl>
    <w:p w:rsidR="00A0749C" w:rsidRDefault="00A0749C" w:rsidP="001D0C5D">
      <w:pPr>
        <w:jc w:val="center"/>
        <w:rPr>
          <w:sz w:val="28"/>
          <w:szCs w:val="28"/>
        </w:rPr>
      </w:pPr>
    </w:p>
    <w:p w:rsidR="00C5102B" w:rsidRDefault="00C5102B" w:rsidP="00C5102B">
      <w:pPr>
        <w:tabs>
          <w:tab w:val="left" w:pos="6548"/>
        </w:tabs>
        <w:jc w:val="center"/>
      </w:pPr>
      <w:r w:rsidRPr="000904F5">
        <w:t xml:space="preserve">                                                                                              </w:t>
      </w:r>
    </w:p>
    <w:p w:rsidR="00C5102B" w:rsidRDefault="00C5102B" w:rsidP="00C5102B">
      <w:pPr>
        <w:tabs>
          <w:tab w:val="left" w:pos="6548"/>
        </w:tabs>
        <w:jc w:val="center"/>
      </w:pP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C5102B" w:rsidTr="009829AD">
        <w:tc>
          <w:tcPr>
            <w:tcW w:w="5240" w:type="dxa"/>
          </w:tcPr>
          <w:p w:rsidR="00C5102B" w:rsidRDefault="00C5102B" w:rsidP="00C5102B">
            <w:pPr>
              <w:tabs>
                <w:tab w:val="left" w:pos="6548"/>
              </w:tabs>
              <w:jc w:val="center"/>
            </w:pPr>
          </w:p>
        </w:tc>
        <w:tc>
          <w:tcPr>
            <w:tcW w:w="4388" w:type="dxa"/>
          </w:tcPr>
          <w:p w:rsidR="00C5102B" w:rsidRDefault="00C5102B" w:rsidP="00C5102B">
            <w:pPr>
              <w:tabs>
                <w:tab w:val="left" w:pos="6548"/>
              </w:tabs>
            </w:pPr>
            <w:r>
              <w:t xml:space="preserve">Приложение к приказу </w:t>
            </w:r>
          </w:p>
          <w:p w:rsidR="00C5102B" w:rsidRDefault="009829AD" w:rsidP="00C5102B">
            <w:pPr>
              <w:tabs>
                <w:tab w:val="left" w:pos="6548"/>
              </w:tabs>
            </w:pPr>
            <w:r>
              <w:t>о</w:t>
            </w:r>
            <w:r w:rsidR="00C5102B">
              <w:t>т «__</w:t>
            </w:r>
            <w:proofErr w:type="gramStart"/>
            <w:r w:rsidR="00C5102B">
              <w:t>_»_</w:t>
            </w:r>
            <w:proofErr w:type="gramEnd"/>
            <w:r w:rsidR="00C5102B">
              <w:t>____2017 г № _________</w:t>
            </w:r>
          </w:p>
          <w:p w:rsidR="00C5102B" w:rsidRDefault="009829AD" w:rsidP="00C5102B">
            <w:pPr>
              <w:tabs>
                <w:tab w:val="left" w:pos="6548"/>
              </w:tabs>
            </w:pPr>
            <w:r>
              <w:t>«</w:t>
            </w:r>
            <w:r w:rsidR="00C5102B" w:rsidRPr="00B74C74">
              <w:t>Приложение № 3 к Приказ</w:t>
            </w:r>
            <w:r w:rsidR="00C5102B">
              <w:t>у</w:t>
            </w:r>
            <w:r w:rsidR="00C5102B" w:rsidRPr="00D60BDA">
              <w:t xml:space="preserve"> </w:t>
            </w:r>
          </w:p>
          <w:p w:rsidR="00C5102B" w:rsidRDefault="00C5102B" w:rsidP="00C5102B">
            <w:pPr>
              <w:tabs>
                <w:tab w:val="left" w:pos="6548"/>
              </w:tabs>
            </w:pPr>
            <w:r w:rsidRPr="00D60BDA">
              <w:t xml:space="preserve">от </w:t>
            </w:r>
            <w:r w:rsidR="009829AD">
              <w:t>«</w:t>
            </w:r>
            <w:r w:rsidRPr="00D60BDA">
              <w:t>03</w:t>
            </w:r>
            <w:r w:rsidR="009829AD">
              <w:t>»</w:t>
            </w:r>
            <w:r>
              <w:t xml:space="preserve"> </w:t>
            </w:r>
            <w:r w:rsidRPr="00D60BDA">
              <w:t>августа 2017 г. № 242-П</w:t>
            </w:r>
          </w:p>
        </w:tc>
      </w:tr>
    </w:tbl>
    <w:p w:rsidR="00C5102B" w:rsidRPr="00C23176" w:rsidRDefault="00C5102B" w:rsidP="00C5102B">
      <w:pPr>
        <w:tabs>
          <w:tab w:val="left" w:pos="6548"/>
        </w:tabs>
        <w:jc w:val="center"/>
        <w:rPr>
          <w:highlight w:val="yellow"/>
        </w:rPr>
      </w:pPr>
      <w:r>
        <w:t xml:space="preserve"> </w:t>
      </w:r>
    </w:p>
    <w:p w:rsidR="00C5102B" w:rsidRPr="000904F5" w:rsidRDefault="00C5102B" w:rsidP="00C5102B">
      <w:pPr>
        <w:tabs>
          <w:tab w:val="left" w:pos="6548"/>
        </w:tabs>
        <w:jc w:val="center"/>
      </w:pPr>
      <w:r w:rsidRPr="00B74C74">
        <w:t xml:space="preserve">                                                                                                  </w:t>
      </w:r>
    </w:p>
    <w:p w:rsidR="00C5102B" w:rsidRPr="000904F5" w:rsidRDefault="00C5102B" w:rsidP="00C5102B">
      <w:pPr>
        <w:tabs>
          <w:tab w:val="left" w:pos="6548"/>
        </w:tabs>
        <w:jc w:val="right"/>
      </w:pPr>
    </w:p>
    <w:p w:rsidR="00C5102B" w:rsidRPr="000904F5" w:rsidRDefault="00C5102B" w:rsidP="00C5102B">
      <w:pPr>
        <w:tabs>
          <w:tab w:val="left" w:pos="6548"/>
        </w:tabs>
      </w:pPr>
    </w:p>
    <w:p w:rsidR="00C5102B" w:rsidRPr="000904F5" w:rsidRDefault="00C5102B" w:rsidP="00C5102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904F5">
        <w:rPr>
          <w:sz w:val="28"/>
          <w:szCs w:val="28"/>
        </w:rPr>
        <w:tab/>
      </w:r>
      <w:r w:rsidRPr="000904F5">
        <w:rPr>
          <w:rFonts w:eastAsia="Calibri"/>
          <w:b/>
          <w:bCs/>
          <w:sz w:val="28"/>
          <w:szCs w:val="28"/>
        </w:rPr>
        <w:t>СОСТАВ</w:t>
      </w:r>
    </w:p>
    <w:p w:rsidR="00C5102B" w:rsidRPr="000904F5" w:rsidRDefault="00C5102B" w:rsidP="00C5102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904F5">
        <w:rPr>
          <w:rFonts w:eastAsia="Calibri"/>
          <w:b/>
          <w:bCs/>
          <w:sz w:val="28"/>
          <w:szCs w:val="28"/>
        </w:rPr>
        <w:t xml:space="preserve">КОНКУРСНОЙ КОМИССИИ </w:t>
      </w:r>
      <w:r w:rsidRPr="000904F5">
        <w:rPr>
          <w:b/>
          <w:color w:val="000000"/>
          <w:sz w:val="28"/>
          <w:szCs w:val="28"/>
        </w:rPr>
        <w:t xml:space="preserve">ПО ПРОВЕДЕНИЮ                      КОНКУРСА </w:t>
      </w:r>
      <w:r>
        <w:rPr>
          <w:b/>
          <w:color w:val="000000"/>
          <w:sz w:val="28"/>
          <w:szCs w:val="28"/>
        </w:rPr>
        <w:t xml:space="preserve">ПО </w:t>
      </w:r>
      <w:r w:rsidRPr="00084770">
        <w:rPr>
          <w:b/>
          <w:color w:val="000000"/>
          <w:sz w:val="28"/>
          <w:szCs w:val="28"/>
        </w:rPr>
        <w:t>ОТБОРУ ОПЕРАТОРА НА ПРАВО ВНЕДРЕНИЯ И ОБЕСПЕЧЕНИЯ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</w:t>
      </w:r>
    </w:p>
    <w:p w:rsidR="00C5102B" w:rsidRPr="000904F5" w:rsidRDefault="00C5102B" w:rsidP="00C5102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C5102B" w:rsidRPr="000904F5" w:rsidRDefault="00C5102B" w:rsidP="00C510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5102B" w:rsidRPr="000904F5" w:rsidRDefault="00C5102B" w:rsidP="00C510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4"/>
        <w:gridCol w:w="5514"/>
      </w:tblGrid>
      <w:tr w:rsidR="00C5102B" w:rsidRPr="000904F5" w:rsidTr="000F640A">
        <w:tc>
          <w:tcPr>
            <w:tcW w:w="412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904F5">
              <w:rPr>
                <w:sz w:val="28"/>
                <w:szCs w:val="28"/>
              </w:rPr>
              <w:t>Каюмов</w:t>
            </w:r>
            <w:proofErr w:type="spellEnd"/>
            <w:r w:rsidRPr="000904F5">
              <w:rPr>
                <w:sz w:val="28"/>
                <w:szCs w:val="28"/>
              </w:rPr>
              <w:t xml:space="preserve"> 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5514" w:type="dxa"/>
            <w:shd w:val="clear" w:color="auto" w:fill="auto"/>
          </w:tcPr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>- министр транспорта и дорожного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>строительства Камчатского края,</w:t>
            </w:r>
            <w:r>
              <w:rPr>
                <w:sz w:val="28"/>
                <w:szCs w:val="28"/>
              </w:rPr>
              <w:t xml:space="preserve"> </w:t>
            </w:r>
            <w:r w:rsidRPr="000904F5">
              <w:rPr>
                <w:sz w:val="28"/>
                <w:szCs w:val="28"/>
              </w:rPr>
              <w:t>председатель комиссии;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102B" w:rsidRPr="000904F5" w:rsidTr="000F640A">
        <w:trPr>
          <w:trHeight w:val="1311"/>
        </w:trPr>
        <w:tc>
          <w:tcPr>
            <w:tcW w:w="412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 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5514" w:type="dxa"/>
            <w:shd w:val="clear" w:color="auto" w:fill="auto"/>
          </w:tcPr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Pr="00176AFD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176AFD">
              <w:rPr>
                <w:sz w:val="28"/>
                <w:szCs w:val="28"/>
              </w:rPr>
              <w:t xml:space="preserve"> транспорта и дорожного</w:t>
            </w:r>
            <w:r>
              <w:rPr>
                <w:sz w:val="28"/>
                <w:szCs w:val="28"/>
              </w:rPr>
              <w:t xml:space="preserve"> </w:t>
            </w:r>
            <w:r w:rsidRPr="00176AFD">
              <w:rPr>
                <w:sz w:val="28"/>
                <w:szCs w:val="28"/>
              </w:rPr>
              <w:t xml:space="preserve">строительства Камчатского края, </w:t>
            </w:r>
            <w:r>
              <w:rPr>
                <w:sz w:val="28"/>
                <w:szCs w:val="28"/>
              </w:rPr>
              <w:t>заместитель председателя</w:t>
            </w:r>
            <w:r w:rsidRPr="00176AFD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5102B" w:rsidRPr="000904F5" w:rsidTr="000F640A">
        <w:trPr>
          <w:trHeight w:val="977"/>
        </w:trPr>
        <w:tc>
          <w:tcPr>
            <w:tcW w:w="412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 xml:space="preserve">Карпова 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551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>- начальник отдела пассажирского ав</w:t>
            </w:r>
            <w:r>
              <w:rPr>
                <w:sz w:val="28"/>
                <w:szCs w:val="28"/>
              </w:rPr>
              <w:t>томобильного транспорта</w:t>
            </w:r>
            <w: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415530">
              <w:rPr>
                <w:sz w:val="28"/>
                <w:szCs w:val="28"/>
              </w:rPr>
              <w:t>инист</w:t>
            </w:r>
            <w:r>
              <w:rPr>
                <w:sz w:val="28"/>
                <w:szCs w:val="28"/>
              </w:rPr>
              <w:t xml:space="preserve">ерства </w:t>
            </w:r>
            <w:r w:rsidRPr="00415530">
              <w:rPr>
                <w:sz w:val="28"/>
                <w:szCs w:val="28"/>
              </w:rPr>
              <w:t>транспорта и дорожного</w:t>
            </w:r>
            <w:r>
              <w:rPr>
                <w:sz w:val="28"/>
                <w:szCs w:val="28"/>
              </w:rPr>
              <w:t xml:space="preserve"> </w:t>
            </w:r>
            <w:r w:rsidRPr="00415530">
              <w:rPr>
                <w:sz w:val="28"/>
                <w:szCs w:val="28"/>
              </w:rPr>
              <w:t>строительства Камчатского края</w:t>
            </w:r>
            <w:r>
              <w:rPr>
                <w:sz w:val="28"/>
                <w:szCs w:val="28"/>
              </w:rPr>
              <w:t>;</w:t>
            </w:r>
            <w:r w:rsidRPr="000904F5">
              <w:rPr>
                <w:sz w:val="28"/>
                <w:szCs w:val="28"/>
              </w:rPr>
              <w:t xml:space="preserve"> </w:t>
            </w:r>
          </w:p>
          <w:p w:rsidR="00A9625D" w:rsidRPr="000904F5" w:rsidRDefault="00A9625D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102B" w:rsidRPr="000904F5" w:rsidTr="000F640A">
        <w:tc>
          <w:tcPr>
            <w:tcW w:w="412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 xml:space="preserve">Скачко 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 xml:space="preserve">Анна Васильевна </w:t>
            </w:r>
          </w:p>
        </w:tc>
        <w:tc>
          <w:tcPr>
            <w:tcW w:w="5514" w:type="dxa"/>
            <w:shd w:val="clear" w:color="auto" w:fill="auto"/>
          </w:tcPr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>- начальник финансово-аналитического отдела</w:t>
            </w:r>
            <w:r>
              <w:rPr>
                <w:sz w:val="28"/>
                <w:szCs w:val="28"/>
              </w:rPr>
              <w:t xml:space="preserve"> </w:t>
            </w:r>
            <w:r w:rsidRPr="00415530">
              <w:rPr>
                <w:sz w:val="28"/>
                <w:szCs w:val="28"/>
              </w:rPr>
              <w:t>Министерства транспорта и дорожного строительства Камчатского края</w:t>
            </w:r>
            <w:r w:rsidRPr="000904F5">
              <w:rPr>
                <w:sz w:val="28"/>
                <w:szCs w:val="28"/>
              </w:rPr>
              <w:t>;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102B" w:rsidRPr="000904F5" w:rsidTr="000F640A">
        <w:trPr>
          <w:trHeight w:val="866"/>
        </w:trPr>
        <w:tc>
          <w:tcPr>
            <w:tcW w:w="412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 xml:space="preserve">Криворученко 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>Наталья</w:t>
            </w:r>
            <w:r>
              <w:rPr>
                <w:sz w:val="28"/>
                <w:szCs w:val="28"/>
              </w:rPr>
              <w:t xml:space="preserve"> </w:t>
            </w:r>
            <w:r w:rsidRPr="000904F5">
              <w:rPr>
                <w:sz w:val="28"/>
                <w:szCs w:val="28"/>
              </w:rPr>
              <w:t>Георгиевна</w:t>
            </w:r>
          </w:p>
        </w:tc>
        <w:tc>
          <w:tcPr>
            <w:tcW w:w="5514" w:type="dxa"/>
            <w:shd w:val="clear" w:color="auto" w:fill="auto"/>
          </w:tcPr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>- референт финансово-</w:t>
            </w:r>
            <w:proofErr w:type="gramStart"/>
            <w:r w:rsidRPr="000904F5">
              <w:rPr>
                <w:sz w:val="28"/>
                <w:szCs w:val="28"/>
              </w:rPr>
              <w:t>аналитического  отдела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15530">
              <w:rPr>
                <w:sz w:val="28"/>
                <w:szCs w:val="28"/>
              </w:rPr>
              <w:t>Министерства транспорта и дорожного строительства Камчатского края</w:t>
            </w:r>
            <w:r w:rsidRPr="000904F5">
              <w:rPr>
                <w:sz w:val="28"/>
                <w:szCs w:val="28"/>
              </w:rPr>
              <w:t>;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102B" w:rsidRPr="000904F5" w:rsidTr="000F640A">
        <w:trPr>
          <w:trHeight w:val="1292"/>
        </w:trPr>
        <w:tc>
          <w:tcPr>
            <w:tcW w:w="412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 xml:space="preserve">Муллова 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>Илона Ибрагимовна</w:t>
            </w:r>
          </w:p>
        </w:tc>
        <w:tc>
          <w:tcPr>
            <w:tcW w:w="5514" w:type="dxa"/>
            <w:shd w:val="clear" w:color="auto" w:fill="auto"/>
          </w:tcPr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>- консультант отдела пассажирского автомобильного транспорта</w:t>
            </w:r>
            <w:r>
              <w:rPr>
                <w:sz w:val="28"/>
                <w:szCs w:val="28"/>
              </w:rPr>
              <w:t xml:space="preserve"> </w:t>
            </w:r>
            <w:r w:rsidRPr="00415530">
              <w:rPr>
                <w:sz w:val="28"/>
                <w:szCs w:val="28"/>
              </w:rPr>
              <w:t>Министерства транспорта и дорожного строительства Камчатского края</w:t>
            </w:r>
            <w:r>
              <w:rPr>
                <w:sz w:val="28"/>
                <w:szCs w:val="28"/>
              </w:rPr>
              <w:t>;</w:t>
            </w:r>
          </w:p>
        </w:tc>
      </w:tr>
      <w:tr w:rsidR="00C5102B" w:rsidRPr="000904F5" w:rsidTr="000F640A">
        <w:trPr>
          <w:trHeight w:val="1386"/>
        </w:trPr>
        <w:tc>
          <w:tcPr>
            <w:tcW w:w="412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Сафонова 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551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4F5">
              <w:rPr>
                <w:sz w:val="28"/>
                <w:szCs w:val="28"/>
              </w:rPr>
              <w:t>- консультант отдела пассажирского</w:t>
            </w:r>
            <w:r>
              <w:rPr>
                <w:sz w:val="28"/>
                <w:szCs w:val="28"/>
              </w:rPr>
              <w:t xml:space="preserve"> </w:t>
            </w:r>
            <w:r w:rsidRPr="000904F5">
              <w:rPr>
                <w:sz w:val="28"/>
                <w:szCs w:val="28"/>
              </w:rPr>
              <w:t>автомобильного транспорта</w:t>
            </w:r>
            <w:r w:rsidRPr="00415530">
              <w:rPr>
                <w:sz w:val="28"/>
                <w:szCs w:val="28"/>
              </w:rPr>
              <w:t xml:space="preserve"> Министерства транспорта и дорожного строительства Камчатского края</w:t>
            </w:r>
            <w:r w:rsidRPr="000904F5">
              <w:rPr>
                <w:sz w:val="28"/>
                <w:szCs w:val="28"/>
              </w:rPr>
              <w:t>, секретарь комиссии</w:t>
            </w:r>
            <w:r>
              <w:rPr>
                <w:sz w:val="28"/>
                <w:szCs w:val="28"/>
              </w:rPr>
              <w:t>;</w:t>
            </w:r>
          </w:p>
          <w:p w:rsidR="00A9625D" w:rsidRPr="000904F5" w:rsidRDefault="00A9625D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102B" w:rsidRPr="000904F5" w:rsidTr="000F640A">
        <w:tc>
          <w:tcPr>
            <w:tcW w:w="412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</w:t>
            </w:r>
          </w:p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Степановна</w:t>
            </w:r>
          </w:p>
        </w:tc>
        <w:tc>
          <w:tcPr>
            <w:tcW w:w="551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53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отдела социальной поддержки населения Министерства социального развития и труда Камчатского края;</w:t>
            </w:r>
          </w:p>
          <w:p w:rsidR="00C5102B" w:rsidRPr="000904F5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102B" w:rsidRPr="000904F5" w:rsidTr="000F640A">
        <w:tc>
          <w:tcPr>
            <w:tcW w:w="412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Новицкий</w:t>
            </w:r>
          </w:p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51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82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 отдела промышленной политики Агентства инвестиций и предпринимательства Камчатского края;</w:t>
            </w:r>
          </w:p>
          <w:p w:rsidR="00C5102B" w:rsidRPr="00415530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102B" w:rsidRPr="000904F5" w:rsidTr="000F640A">
        <w:tc>
          <w:tcPr>
            <w:tcW w:w="412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Хамлов</w:t>
            </w:r>
          </w:p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Петрович</w:t>
            </w:r>
          </w:p>
        </w:tc>
        <w:tc>
          <w:tcPr>
            <w:tcW w:w="551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82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отдела региональной политики в области информатизации Агентства по информатизации и связи Камчатского края</w:t>
            </w:r>
            <w:r w:rsidR="009829AD">
              <w:rPr>
                <w:sz w:val="28"/>
                <w:szCs w:val="28"/>
              </w:rPr>
              <w:t>;</w:t>
            </w:r>
          </w:p>
          <w:p w:rsidR="00C5102B" w:rsidRPr="00E63822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102B" w:rsidRPr="000904F5" w:rsidTr="000F640A">
        <w:tc>
          <w:tcPr>
            <w:tcW w:w="412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Тюлькин </w:t>
            </w:r>
          </w:p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514" w:type="dxa"/>
            <w:shd w:val="clear" w:color="auto" w:fill="auto"/>
          </w:tcPr>
          <w:p w:rsidR="00C5102B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Елизовского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(по согласованию)</w:t>
            </w:r>
            <w:r w:rsidR="009829AD">
              <w:rPr>
                <w:sz w:val="28"/>
                <w:szCs w:val="28"/>
              </w:rPr>
              <w:t>;</w:t>
            </w:r>
          </w:p>
          <w:p w:rsidR="00C5102B" w:rsidRPr="00E63822" w:rsidRDefault="00C5102B" w:rsidP="00C8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640A" w:rsidRPr="000904F5" w:rsidTr="000F640A">
        <w:tc>
          <w:tcPr>
            <w:tcW w:w="4124" w:type="dxa"/>
            <w:shd w:val="clear" w:color="auto" w:fill="auto"/>
          </w:tcPr>
          <w:p w:rsidR="000F640A" w:rsidRDefault="000F640A" w:rsidP="000F6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Кириленко </w:t>
            </w:r>
          </w:p>
          <w:p w:rsidR="000F640A" w:rsidRDefault="000F640A" w:rsidP="000F6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5514" w:type="dxa"/>
            <w:shd w:val="clear" w:color="auto" w:fill="auto"/>
          </w:tcPr>
          <w:p w:rsidR="000F640A" w:rsidRDefault="000F640A" w:rsidP="000F6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советник отдела по управлению городским хозяйством администрации </w:t>
            </w:r>
            <w:proofErr w:type="spellStart"/>
            <w:r>
              <w:rPr>
                <w:sz w:val="28"/>
                <w:szCs w:val="28"/>
              </w:rPr>
              <w:t>Вилючинского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(по согласованию);</w:t>
            </w:r>
          </w:p>
          <w:p w:rsidR="000F640A" w:rsidRPr="00E63822" w:rsidRDefault="000F640A" w:rsidP="000F6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640A" w:rsidRPr="000904F5" w:rsidTr="000F640A">
        <w:tc>
          <w:tcPr>
            <w:tcW w:w="4124" w:type="dxa"/>
            <w:shd w:val="clear" w:color="auto" w:fill="auto"/>
          </w:tcPr>
          <w:p w:rsidR="00572A9A" w:rsidRDefault="000F640A" w:rsidP="000F6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572A9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</w:t>
            </w:r>
            <w:r w:rsidR="00572A9A">
              <w:rPr>
                <w:sz w:val="28"/>
                <w:szCs w:val="28"/>
              </w:rPr>
              <w:t xml:space="preserve"> </w:t>
            </w:r>
          </w:p>
          <w:p w:rsidR="000F640A" w:rsidRDefault="00572A9A" w:rsidP="000F6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Александрович </w:t>
            </w:r>
          </w:p>
        </w:tc>
        <w:tc>
          <w:tcPr>
            <w:tcW w:w="5514" w:type="dxa"/>
            <w:shd w:val="clear" w:color="auto" w:fill="auto"/>
          </w:tcPr>
          <w:p w:rsidR="000F640A" w:rsidRDefault="00572A9A" w:rsidP="000F6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дорожно-транспортного отдела управления жилищно-коммунального хозяйства администрации </w:t>
            </w:r>
            <w:proofErr w:type="spellStart"/>
            <w:r>
              <w:rPr>
                <w:sz w:val="28"/>
                <w:szCs w:val="28"/>
              </w:rPr>
              <w:t>Елизовского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(по согласованию);</w:t>
            </w:r>
          </w:p>
          <w:p w:rsidR="00572A9A" w:rsidRPr="00E63822" w:rsidRDefault="00572A9A" w:rsidP="000F6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640A" w:rsidRPr="000904F5" w:rsidTr="000F640A">
        <w:tc>
          <w:tcPr>
            <w:tcW w:w="4124" w:type="dxa"/>
            <w:shd w:val="clear" w:color="auto" w:fill="auto"/>
          </w:tcPr>
          <w:p w:rsidR="000F640A" w:rsidRDefault="000F640A" w:rsidP="000F6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</w:t>
            </w:r>
          </w:p>
          <w:p w:rsidR="000F640A" w:rsidRDefault="000F640A" w:rsidP="000F6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Дмитриевич</w:t>
            </w:r>
          </w:p>
        </w:tc>
        <w:tc>
          <w:tcPr>
            <w:tcW w:w="5514" w:type="dxa"/>
            <w:shd w:val="clear" w:color="auto" w:fill="auto"/>
          </w:tcPr>
          <w:p w:rsidR="000F640A" w:rsidRPr="00E63822" w:rsidRDefault="000F640A" w:rsidP="000F6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специалист-эксперт отдела дорожного хозяйства и пассажирского транспорта Управления городского хозяйства администрации Петропавловск-Камчатского городского округа.».</w:t>
            </w:r>
          </w:p>
        </w:tc>
      </w:tr>
    </w:tbl>
    <w:p w:rsidR="00C5102B" w:rsidRPr="000904F5" w:rsidRDefault="00C5102B" w:rsidP="00C510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5102B" w:rsidRPr="000904F5" w:rsidRDefault="00C5102B" w:rsidP="00C510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5102B" w:rsidRPr="000904F5" w:rsidRDefault="00C5102B" w:rsidP="00C510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5102B" w:rsidRPr="000904F5" w:rsidRDefault="00C5102B" w:rsidP="00C510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C5102B" w:rsidRPr="000904F5" w:rsidRDefault="00C5102B" w:rsidP="00C510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5102B" w:rsidRPr="000904F5" w:rsidRDefault="00C5102B" w:rsidP="00C510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5102B" w:rsidRPr="000904F5" w:rsidRDefault="00C5102B" w:rsidP="00C510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5102B" w:rsidRDefault="00C5102B" w:rsidP="001D0C5D">
      <w:pPr>
        <w:jc w:val="center"/>
        <w:rPr>
          <w:sz w:val="28"/>
          <w:szCs w:val="28"/>
        </w:rPr>
      </w:pPr>
    </w:p>
    <w:sectPr w:rsidR="00C5102B" w:rsidSect="00A07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304"/>
    <w:multiLevelType w:val="multilevel"/>
    <w:tmpl w:val="EE48C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61"/>
    <w:rsid w:val="0000333A"/>
    <w:rsid w:val="00015957"/>
    <w:rsid w:val="00075E52"/>
    <w:rsid w:val="00084F63"/>
    <w:rsid w:val="000F640A"/>
    <w:rsid w:val="001056A9"/>
    <w:rsid w:val="001272C7"/>
    <w:rsid w:val="00134033"/>
    <w:rsid w:val="00137AB0"/>
    <w:rsid w:val="001D0C5D"/>
    <w:rsid w:val="001D66DA"/>
    <w:rsid w:val="002942D3"/>
    <w:rsid w:val="00297EE9"/>
    <w:rsid w:val="002D0054"/>
    <w:rsid w:val="00301448"/>
    <w:rsid w:val="00325D9A"/>
    <w:rsid w:val="00337116"/>
    <w:rsid w:val="003C354D"/>
    <w:rsid w:val="0041356C"/>
    <w:rsid w:val="004224A0"/>
    <w:rsid w:val="00497CF6"/>
    <w:rsid w:val="004D4E1E"/>
    <w:rsid w:val="005303D6"/>
    <w:rsid w:val="00572A9A"/>
    <w:rsid w:val="00572C7E"/>
    <w:rsid w:val="005A1D32"/>
    <w:rsid w:val="0064581C"/>
    <w:rsid w:val="00673FE4"/>
    <w:rsid w:val="006A1232"/>
    <w:rsid w:val="006B27D7"/>
    <w:rsid w:val="006E1525"/>
    <w:rsid w:val="0072196B"/>
    <w:rsid w:val="0076214F"/>
    <w:rsid w:val="00786E30"/>
    <w:rsid w:val="00795D61"/>
    <w:rsid w:val="007C3715"/>
    <w:rsid w:val="00816034"/>
    <w:rsid w:val="00873A88"/>
    <w:rsid w:val="008814ED"/>
    <w:rsid w:val="008A0CD7"/>
    <w:rsid w:val="008A450C"/>
    <w:rsid w:val="008B2838"/>
    <w:rsid w:val="008B460C"/>
    <w:rsid w:val="008F2766"/>
    <w:rsid w:val="008F365A"/>
    <w:rsid w:val="00923DB0"/>
    <w:rsid w:val="009829AD"/>
    <w:rsid w:val="00997F20"/>
    <w:rsid w:val="009B31B6"/>
    <w:rsid w:val="009E0ADA"/>
    <w:rsid w:val="009E3E12"/>
    <w:rsid w:val="00A0749C"/>
    <w:rsid w:val="00A13106"/>
    <w:rsid w:val="00A9625D"/>
    <w:rsid w:val="00AA03A7"/>
    <w:rsid w:val="00AC728F"/>
    <w:rsid w:val="00AF2942"/>
    <w:rsid w:val="00B3078B"/>
    <w:rsid w:val="00B451C0"/>
    <w:rsid w:val="00B67434"/>
    <w:rsid w:val="00B76CCB"/>
    <w:rsid w:val="00B91D3C"/>
    <w:rsid w:val="00BA2E23"/>
    <w:rsid w:val="00C02ADB"/>
    <w:rsid w:val="00C5102B"/>
    <w:rsid w:val="00C55D21"/>
    <w:rsid w:val="00C81855"/>
    <w:rsid w:val="00CB4B2D"/>
    <w:rsid w:val="00CC1285"/>
    <w:rsid w:val="00CE46DB"/>
    <w:rsid w:val="00D07468"/>
    <w:rsid w:val="00D11D91"/>
    <w:rsid w:val="00F02272"/>
    <w:rsid w:val="00F43C21"/>
    <w:rsid w:val="00F667CF"/>
    <w:rsid w:val="00FA54C9"/>
    <w:rsid w:val="00FA5C70"/>
    <w:rsid w:val="00FD3ED8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193B-7188-42B5-8490-63B859E4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C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1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Михайловна</dc:creator>
  <cp:keywords/>
  <dc:description/>
  <cp:lastModifiedBy>Карпова Наталья Михайловна</cp:lastModifiedBy>
  <cp:revision>6</cp:revision>
  <cp:lastPrinted>2017-09-25T05:38:00Z</cp:lastPrinted>
  <dcterms:created xsi:type="dcterms:W3CDTF">2017-09-25T02:18:00Z</dcterms:created>
  <dcterms:modified xsi:type="dcterms:W3CDTF">2017-09-25T23:15:00Z</dcterms:modified>
</cp:coreProperties>
</file>