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A32047B" wp14:editId="3BE29CE7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5D2D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76684" w:rsidRPr="005D2D3E" w:rsidRDefault="00C76684" w:rsidP="005D2D3E">
      <w:pPr>
        <w:pStyle w:val="ConsPlusTitle"/>
        <w:widowControl/>
        <w:jc w:val="center"/>
        <w:rPr>
          <w:sz w:val="28"/>
          <w:szCs w:val="28"/>
        </w:rPr>
      </w:pPr>
      <w:r w:rsidRPr="005D2D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Pr="005D2D3E" w:rsidRDefault="00C76684" w:rsidP="00C7668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9B5149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0F440D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9B5149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8042BA" w:rsidP="000F440D">
            <w:pPr>
              <w:jc w:val="both"/>
            </w:pPr>
            <w:r>
              <w:t xml:space="preserve">  </w:t>
            </w: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32"/>
      </w:tblGrid>
      <w:tr w:rsidR="00C76684" w:rsidRPr="00F926C4" w:rsidTr="002D49C3">
        <w:trPr>
          <w:trHeight w:val="961"/>
        </w:trPr>
        <w:tc>
          <w:tcPr>
            <w:tcW w:w="4832" w:type="dxa"/>
          </w:tcPr>
          <w:p w:rsidR="00C76684" w:rsidRPr="00F926C4" w:rsidRDefault="004818BE" w:rsidP="003A76ED">
            <w:pPr>
              <w:pStyle w:val="ConsPlusNormal"/>
              <w:jc w:val="both"/>
            </w:pPr>
            <w:r>
              <w:t>О</w:t>
            </w:r>
            <w:r w:rsidR="007214CF">
              <w:t xml:space="preserve"> </w:t>
            </w:r>
            <w:r>
              <w:t xml:space="preserve">внесении изменений в приложение </w:t>
            </w:r>
            <w:r w:rsidR="003A76ED">
              <w:t>к постановлению Правительства Камчатского края</w:t>
            </w:r>
            <w:r>
              <w:t xml:space="preserve"> от </w:t>
            </w:r>
            <w:r w:rsidR="003A76ED">
              <w:t>10.07.2018</w:t>
            </w:r>
            <w:r>
              <w:t xml:space="preserve"> № </w:t>
            </w:r>
            <w:r w:rsidR="003A76ED">
              <w:t>284</w:t>
            </w:r>
            <w:r>
              <w:t>-П</w:t>
            </w:r>
            <w:r w:rsidR="007214CF">
              <w:t xml:space="preserve"> </w:t>
            </w:r>
            <w:r>
              <w:t>«</w:t>
            </w:r>
            <w:r w:rsidR="003A76ED" w:rsidRPr="003A76ED">
              <w:t>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по сниженным тарифам</w:t>
            </w:r>
            <w:r>
              <w:t>»</w:t>
            </w:r>
          </w:p>
        </w:tc>
      </w:tr>
    </w:tbl>
    <w:p w:rsidR="005B10E6" w:rsidRDefault="005B10E6" w:rsidP="005D2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6684" w:rsidRPr="00F926C4" w:rsidRDefault="00C76684" w:rsidP="005D2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C4">
        <w:rPr>
          <w:sz w:val="28"/>
          <w:szCs w:val="28"/>
        </w:rPr>
        <w:t>ПРАВИТЕЛЬСТВО ПОСТАНОВЛЯЕТ:</w:t>
      </w:r>
    </w:p>
    <w:p w:rsidR="00C76684" w:rsidRPr="00992BAE" w:rsidRDefault="00C76684" w:rsidP="005D2D3E">
      <w:pPr>
        <w:ind w:firstLine="709"/>
        <w:jc w:val="both"/>
      </w:pPr>
    </w:p>
    <w:p w:rsidR="002B71AA" w:rsidRDefault="00C76684" w:rsidP="002D49C3">
      <w:pPr>
        <w:pStyle w:val="ConsPlusNormal"/>
        <w:ind w:firstLine="709"/>
        <w:jc w:val="both"/>
        <w:rPr>
          <w:color w:val="000000"/>
        </w:rPr>
      </w:pPr>
      <w:r w:rsidRPr="00F926C4">
        <w:rPr>
          <w:color w:val="000000"/>
        </w:rPr>
        <w:t xml:space="preserve">1. </w:t>
      </w:r>
      <w:r w:rsidR="002B71AA">
        <w:rPr>
          <w:color w:val="000000"/>
        </w:rPr>
        <w:t xml:space="preserve">Внести в приложение к постановлению </w:t>
      </w:r>
      <w:r w:rsidR="002B71AA" w:rsidRPr="002B71AA">
        <w:rPr>
          <w:color w:val="000000"/>
        </w:rPr>
        <w:t xml:space="preserve">Правительства Камчатского края от 10.07.2018 № 284-П «Об утверждении Порядка предоставления из краевого бюджета субсидий на возмещение недополученных доходов юридическим лицам и индивидуальным предпринимателям, осуществляющим перевозку пассажиров и багажа автомобильным транспортом общего пользования городского сообщения (кроме такси и маршрутных такси) по маршрутам регулярных перевозок в Камчатском крае </w:t>
      </w:r>
      <w:r w:rsidR="002B71AA" w:rsidRPr="00515C71">
        <w:rPr>
          <w:color w:val="000000"/>
        </w:rPr>
        <w:t>по сниженным тарифам»</w:t>
      </w:r>
      <w:r w:rsidR="002B71AA">
        <w:rPr>
          <w:color w:val="000000"/>
        </w:rPr>
        <w:t xml:space="preserve"> следующие изменения:</w:t>
      </w:r>
    </w:p>
    <w:p w:rsidR="00515C71" w:rsidRDefault="002B71AA" w:rsidP="00515C71">
      <w:pPr>
        <w:pStyle w:val="ConsPlusNormal"/>
        <w:ind w:firstLine="709"/>
        <w:jc w:val="both"/>
      </w:pPr>
      <w:r>
        <w:rPr>
          <w:color w:val="000000"/>
        </w:rPr>
        <w:t xml:space="preserve">1) </w:t>
      </w:r>
      <w:r w:rsidR="00515C71">
        <w:t>пункт 1 части 4</w:t>
      </w:r>
      <w:r w:rsidR="00515C71">
        <w:t xml:space="preserve"> изложить в следующей редакции:</w:t>
      </w:r>
    </w:p>
    <w:p w:rsidR="00BB3694" w:rsidRDefault="00515C71" w:rsidP="002D49C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«1) установление постановлением Региональной службы по тарифам и ценам Камчатского края для перевозчика экономически обоснованного тарифа на перевозку 1 пассажира автомобильным транспортом общего пользования в городском сообщении на территории муниципального образования в Камчатском крае на финансовый год»;</w:t>
      </w:r>
    </w:p>
    <w:p w:rsidR="007919D7" w:rsidRDefault="00515C71" w:rsidP="007919D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2) пункт 3 части 7 </w:t>
      </w:r>
      <w:r w:rsidR="007919D7">
        <w:t>изложить в следующей редакции:</w:t>
      </w:r>
    </w:p>
    <w:p w:rsidR="007919D7" w:rsidRDefault="007919D7" w:rsidP="007919D7">
      <w:pPr>
        <w:pStyle w:val="ConsPlusNormal"/>
        <w:ind w:firstLine="709"/>
        <w:jc w:val="both"/>
      </w:pPr>
      <w:r>
        <w:lastRenderedPageBreak/>
        <w:t>«</w:t>
      </w:r>
      <w:r>
        <w:t xml:space="preserve">3) </w:t>
      </w:r>
      <w:r>
        <w:t xml:space="preserve">копию муниципального контракта (договора) </w:t>
      </w:r>
      <w:r w:rsidRPr="009342B5">
        <w:rPr>
          <w:rFonts w:eastAsia="Calibri"/>
        </w:rPr>
        <w:t xml:space="preserve">на </w:t>
      </w:r>
      <w:r>
        <w:rPr>
          <w:rFonts w:eastAsia="Calibri"/>
        </w:rPr>
        <w:t>осуществление регулярных перевозок не территории соответствующего муниципального образования</w:t>
      </w:r>
      <w:r>
        <w:t>»;</w:t>
      </w:r>
    </w:p>
    <w:p w:rsidR="007919D7" w:rsidRDefault="00D04241" w:rsidP="002D49C3">
      <w:pPr>
        <w:pStyle w:val="ConsPlusNormal"/>
        <w:ind w:firstLine="709"/>
        <w:jc w:val="both"/>
      </w:pPr>
      <w:r>
        <w:t>3)</w:t>
      </w:r>
      <w:r w:rsidR="007919D7">
        <w:t xml:space="preserve"> часть 12 изложить в следующей редакции:</w:t>
      </w:r>
    </w:p>
    <w:p w:rsidR="007919D7" w:rsidRPr="009342B5" w:rsidRDefault="007919D7" w:rsidP="007919D7">
      <w:pPr>
        <w:pStyle w:val="ConsPlusNormal"/>
        <w:ind w:firstLine="709"/>
        <w:jc w:val="both"/>
        <w:rPr>
          <w:color w:val="FF0000"/>
        </w:rPr>
      </w:pPr>
      <w:r>
        <w:t>«</w:t>
      </w:r>
      <w:r w:rsidRPr="009342B5">
        <w:t>12. Размер субсидии определяется по следующей формуле:</w:t>
      </w:r>
    </w:p>
    <w:p w:rsidR="007919D7" w:rsidRPr="009342B5" w:rsidRDefault="007919D7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19D7" w:rsidRPr="009342B5" w:rsidRDefault="007919D7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vertAlign w:val="subscript"/>
          <w:lang w:eastAsia="en-US"/>
        </w:rPr>
      </w:pPr>
      <w:r w:rsidRPr="009342B5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9342B5">
        <w:rPr>
          <w:rFonts w:eastAsiaTheme="minorHAnsi"/>
          <w:sz w:val="28"/>
          <w:szCs w:val="28"/>
          <w:lang w:val="en-US" w:eastAsia="en-US"/>
        </w:rPr>
        <w:t>S</w:t>
      </w:r>
      <w:r w:rsidRPr="009342B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9342B5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9342B5">
        <w:rPr>
          <w:rFonts w:eastAsiaTheme="minorHAnsi"/>
          <w:sz w:val="28"/>
          <w:szCs w:val="28"/>
          <w:lang w:eastAsia="en-US"/>
        </w:rPr>
        <w:t>= (</w:t>
      </w:r>
      <w:proofErr w:type="spellStart"/>
      <w:proofErr w:type="gramStart"/>
      <w:r w:rsidRPr="009342B5">
        <w:rPr>
          <w:rFonts w:eastAsiaTheme="minorHAnsi"/>
          <w:sz w:val="28"/>
          <w:szCs w:val="28"/>
          <w:lang w:val="en-US" w:eastAsia="en-US"/>
        </w:rPr>
        <w:t>T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mj</w:t>
      </w:r>
      <w:proofErr w:type="spellEnd"/>
      <w:proofErr w:type="gramEnd"/>
      <w:r w:rsidRPr="009342B5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T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c</w:t>
      </w:r>
      <w:r w:rsidRPr="00553604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spellEnd"/>
      <w:r w:rsidRPr="009342B5">
        <w:rPr>
          <w:rFonts w:eastAsiaTheme="minorHAnsi"/>
          <w:sz w:val="28"/>
          <w:szCs w:val="28"/>
          <w:lang w:eastAsia="en-US"/>
        </w:rPr>
        <w:t xml:space="preserve">) </w:t>
      </w:r>
      <w:r w:rsidRPr="009342B5">
        <w:rPr>
          <w:rFonts w:eastAsiaTheme="minorHAnsi"/>
          <w:sz w:val="28"/>
          <w:szCs w:val="28"/>
          <w:lang w:val="en-US" w:eastAsia="en-US"/>
        </w:rPr>
        <w:t>x</w:t>
      </w:r>
      <w:r w:rsidRPr="009342B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342B5">
        <w:rPr>
          <w:rFonts w:eastAsiaTheme="minorHAnsi"/>
          <w:sz w:val="28"/>
          <w:szCs w:val="28"/>
          <w:lang w:val="en-US" w:eastAsia="en-US"/>
        </w:rPr>
        <w:t>K</w:t>
      </w:r>
      <w:r w:rsidRPr="009342B5">
        <w:rPr>
          <w:rFonts w:eastAsiaTheme="minorHAnsi"/>
          <w:sz w:val="28"/>
          <w:szCs w:val="28"/>
          <w:vertAlign w:val="subscript"/>
          <w:lang w:val="en-US" w:eastAsia="en-US"/>
        </w:rPr>
        <w:t>ij</w:t>
      </w:r>
      <w:proofErr w:type="spellEnd"/>
    </w:p>
    <w:p w:rsidR="007919D7" w:rsidRPr="009342B5" w:rsidRDefault="007919D7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19D7" w:rsidRPr="000E467C" w:rsidRDefault="007919D7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467C">
        <w:rPr>
          <w:rFonts w:eastAsiaTheme="minorHAnsi"/>
          <w:sz w:val="28"/>
          <w:szCs w:val="28"/>
          <w:lang w:val="en-US" w:eastAsia="en-US"/>
        </w:rPr>
        <w:t>S</w:t>
      </w:r>
      <w:r w:rsidRPr="000E467C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0E467C">
        <w:rPr>
          <w:rFonts w:eastAsiaTheme="minorHAnsi"/>
          <w:sz w:val="28"/>
          <w:szCs w:val="28"/>
          <w:lang w:eastAsia="en-US"/>
        </w:rPr>
        <w:t xml:space="preserve"> – размер субсидии </w:t>
      </w:r>
      <w:r w:rsidRPr="000E467C">
        <w:rPr>
          <w:rFonts w:eastAsiaTheme="minorHAnsi"/>
          <w:sz w:val="28"/>
          <w:szCs w:val="28"/>
          <w:lang w:val="en-US" w:eastAsia="en-US"/>
        </w:rPr>
        <w:t>i</w:t>
      </w:r>
      <w:r w:rsidRPr="000E467C">
        <w:rPr>
          <w:rFonts w:eastAsiaTheme="minorHAnsi"/>
          <w:sz w:val="28"/>
          <w:szCs w:val="28"/>
          <w:lang w:eastAsia="en-US"/>
        </w:rPr>
        <w:t xml:space="preserve">-тому </w:t>
      </w:r>
      <w:r w:rsidRPr="000E467C">
        <w:rPr>
          <w:rFonts w:eastAsia="Calibri"/>
          <w:sz w:val="28"/>
          <w:szCs w:val="28"/>
          <w:lang w:eastAsia="en-US"/>
        </w:rPr>
        <w:t>перевозчику</w:t>
      </w:r>
      <w:r w:rsidRPr="000E467C">
        <w:rPr>
          <w:rFonts w:eastAsiaTheme="minorHAnsi"/>
          <w:sz w:val="28"/>
          <w:szCs w:val="28"/>
          <w:lang w:eastAsia="en-US"/>
        </w:rPr>
        <w:t>;</w:t>
      </w:r>
    </w:p>
    <w:p w:rsidR="007919D7" w:rsidRDefault="007919D7" w:rsidP="007919D7">
      <w:pPr>
        <w:pStyle w:val="ConsPlusNormal"/>
        <w:ind w:firstLine="709"/>
        <w:jc w:val="both"/>
        <w:rPr>
          <w:color w:val="000000"/>
        </w:rPr>
      </w:pPr>
      <w:proofErr w:type="spellStart"/>
      <w:proofErr w:type="gramStart"/>
      <w:r w:rsidRPr="000E467C">
        <w:rPr>
          <w:lang w:val="en-US"/>
        </w:rPr>
        <w:t>T</w:t>
      </w:r>
      <w:r>
        <w:rPr>
          <w:vertAlign w:val="subscript"/>
          <w:lang w:val="en-US"/>
        </w:rPr>
        <w:t>mj</w:t>
      </w:r>
      <w:proofErr w:type="spellEnd"/>
      <w:proofErr w:type="gramEnd"/>
      <w:r w:rsidRPr="000E467C">
        <w:t xml:space="preserve"> – </w:t>
      </w:r>
      <w:r>
        <w:rPr>
          <w:color w:val="000000"/>
        </w:rPr>
        <w:t>экономически обоснованный тариф</w:t>
      </w:r>
      <w:r>
        <w:rPr>
          <w:color w:val="000000"/>
        </w:rPr>
        <w:t xml:space="preserve"> на перевозку 1 пассажира автомобильным транспортом общего пользования в городском сообщении на территории муниципального образования в Камчатском крае</w:t>
      </w:r>
      <w:r w:rsidR="00FA799C">
        <w:rPr>
          <w:color w:val="000000"/>
        </w:rPr>
        <w:t>,</w:t>
      </w:r>
      <w:r>
        <w:rPr>
          <w:color w:val="000000"/>
        </w:rPr>
        <w:t xml:space="preserve"> установленный </w:t>
      </w:r>
      <w:r w:rsidR="00FA799C">
        <w:rPr>
          <w:color w:val="000000"/>
        </w:rPr>
        <w:t>постановлением Региональной службы по тарифам и ценам Камчатского края</w:t>
      </w:r>
      <w:r w:rsidR="00FA799C">
        <w:rPr>
          <w:color w:val="000000"/>
        </w:rPr>
        <w:t xml:space="preserve"> </w:t>
      </w:r>
      <w:r>
        <w:rPr>
          <w:color w:val="000000"/>
        </w:rPr>
        <w:t xml:space="preserve">для </w:t>
      </w:r>
      <w:r>
        <w:rPr>
          <w:color w:val="000000"/>
          <w:lang w:val="en-US"/>
        </w:rPr>
        <w:t>i</w:t>
      </w:r>
      <w:r>
        <w:rPr>
          <w:color w:val="000000"/>
        </w:rPr>
        <w:t>-того перевозчика</w:t>
      </w:r>
      <w:r>
        <w:rPr>
          <w:color w:val="000000"/>
        </w:rPr>
        <w:t xml:space="preserve"> на</w:t>
      </w:r>
      <w:r>
        <w:rPr>
          <w:color w:val="000000"/>
        </w:rPr>
        <w:t xml:space="preserve"> отчетный</w:t>
      </w:r>
      <w:r>
        <w:rPr>
          <w:color w:val="000000"/>
        </w:rPr>
        <w:t xml:space="preserve"> </w:t>
      </w:r>
      <w:r w:rsidR="00FA799C">
        <w:rPr>
          <w:color w:val="000000"/>
        </w:rPr>
        <w:t>период;</w:t>
      </w:r>
      <w:r>
        <w:rPr>
          <w:color w:val="000000"/>
        </w:rPr>
        <w:t xml:space="preserve"> </w:t>
      </w:r>
    </w:p>
    <w:p w:rsidR="007919D7" w:rsidRPr="000E467C" w:rsidRDefault="007919D7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342B5">
        <w:rPr>
          <w:rFonts w:eastAsiaTheme="minorHAnsi"/>
          <w:sz w:val="28"/>
          <w:szCs w:val="28"/>
          <w:lang w:val="en-US" w:eastAsia="en-US"/>
        </w:rPr>
        <w:t>T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cj</w:t>
      </w:r>
      <w:proofErr w:type="spellEnd"/>
      <w:r w:rsidRPr="009342B5">
        <w:rPr>
          <w:rFonts w:eastAsiaTheme="minorHAnsi"/>
          <w:sz w:val="28"/>
          <w:szCs w:val="28"/>
          <w:lang w:eastAsia="en-US"/>
        </w:rPr>
        <w:t xml:space="preserve"> </w:t>
      </w:r>
      <w:r w:rsidRPr="000E467C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eastAsiaTheme="minorHAnsi"/>
          <w:sz w:val="28"/>
          <w:szCs w:val="28"/>
          <w:lang w:eastAsia="en-US"/>
        </w:rPr>
        <w:t xml:space="preserve">сниженный </w:t>
      </w:r>
      <w:r w:rsidRPr="009342B5">
        <w:rPr>
          <w:rFonts w:eastAsiaTheme="minorHAnsi"/>
          <w:sz w:val="28"/>
          <w:szCs w:val="28"/>
          <w:lang w:eastAsia="en-US"/>
        </w:rPr>
        <w:t xml:space="preserve">тариф </w:t>
      </w:r>
      <w:r w:rsidRPr="000E467C">
        <w:rPr>
          <w:rFonts w:eastAsiaTheme="minorHAnsi"/>
          <w:sz w:val="28"/>
          <w:szCs w:val="28"/>
          <w:lang w:eastAsia="en-US"/>
        </w:rPr>
        <w:t xml:space="preserve">на </w:t>
      </w:r>
      <w:r w:rsidRPr="00F525FA">
        <w:rPr>
          <w:rFonts w:eastAsiaTheme="minorHAnsi"/>
          <w:sz w:val="28"/>
          <w:szCs w:val="28"/>
          <w:lang w:eastAsia="en-US"/>
        </w:rPr>
        <w:t>перевозку пассажиров и багажа автомо</w:t>
      </w:r>
      <w:r>
        <w:rPr>
          <w:rFonts w:eastAsiaTheme="minorHAnsi"/>
          <w:sz w:val="28"/>
          <w:szCs w:val="28"/>
          <w:lang w:eastAsia="en-US"/>
        </w:rPr>
        <w:t>бильным транспортом общего поль</w:t>
      </w:r>
      <w:r w:rsidRPr="00F525FA">
        <w:rPr>
          <w:rFonts w:eastAsiaTheme="minorHAnsi"/>
          <w:sz w:val="28"/>
          <w:szCs w:val="28"/>
          <w:lang w:eastAsia="en-US"/>
        </w:rPr>
        <w:t>зования городского сообщения (кроме та</w:t>
      </w:r>
      <w:r>
        <w:rPr>
          <w:rFonts w:eastAsiaTheme="minorHAnsi"/>
          <w:sz w:val="28"/>
          <w:szCs w:val="28"/>
          <w:lang w:eastAsia="en-US"/>
        </w:rPr>
        <w:t>кси и маршрутных такси)</w:t>
      </w:r>
      <w:r w:rsidRPr="000E467C">
        <w:rPr>
          <w:rFonts w:eastAsiaTheme="minorHAnsi"/>
          <w:sz w:val="28"/>
          <w:szCs w:val="28"/>
          <w:lang w:eastAsia="en-US"/>
        </w:rPr>
        <w:t xml:space="preserve">, установленный </w:t>
      </w:r>
      <w:r w:rsidR="00BF1F89">
        <w:rPr>
          <w:rFonts w:eastAsiaTheme="minorHAnsi"/>
          <w:sz w:val="28"/>
          <w:szCs w:val="28"/>
          <w:lang w:eastAsia="en-US"/>
        </w:rPr>
        <w:t>постановлением Правительства</w:t>
      </w:r>
      <w:r w:rsidRPr="00F525FA">
        <w:rPr>
          <w:rFonts w:eastAsiaTheme="minorHAnsi"/>
          <w:sz w:val="28"/>
          <w:szCs w:val="28"/>
          <w:lang w:eastAsia="en-US"/>
        </w:rPr>
        <w:t xml:space="preserve"> Камчатского края</w:t>
      </w:r>
      <w:r w:rsidRPr="0089180F">
        <w:rPr>
          <w:rFonts w:eastAsiaTheme="minorHAnsi"/>
          <w:sz w:val="28"/>
          <w:szCs w:val="28"/>
          <w:lang w:eastAsia="en-US"/>
        </w:rPr>
        <w:t xml:space="preserve"> </w:t>
      </w:r>
      <w:r w:rsidRPr="000E467C">
        <w:rPr>
          <w:rFonts w:eastAsiaTheme="minorHAnsi"/>
          <w:sz w:val="28"/>
          <w:szCs w:val="28"/>
          <w:lang w:eastAsia="en-US"/>
        </w:rPr>
        <w:t>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342B5">
        <w:rPr>
          <w:rFonts w:eastAsiaTheme="minorHAnsi"/>
          <w:sz w:val="28"/>
          <w:szCs w:val="28"/>
          <w:lang w:val="en-US" w:eastAsia="en-US"/>
        </w:rPr>
        <w:t>j</w:t>
      </w:r>
      <w:r w:rsidRPr="009342B5">
        <w:rPr>
          <w:rFonts w:eastAsiaTheme="minorHAnsi"/>
          <w:sz w:val="28"/>
          <w:szCs w:val="28"/>
          <w:lang w:eastAsia="en-US"/>
        </w:rPr>
        <w:t>-то</w:t>
      </w:r>
      <w:r w:rsidRPr="000E467C">
        <w:rPr>
          <w:rFonts w:eastAsiaTheme="minorHAnsi"/>
          <w:sz w:val="28"/>
          <w:szCs w:val="28"/>
          <w:lang w:eastAsia="en-US"/>
        </w:rPr>
        <w:t>го муниципального образования</w:t>
      </w:r>
      <w:r w:rsidR="00FA799C">
        <w:rPr>
          <w:rFonts w:eastAsiaTheme="minorHAnsi"/>
          <w:sz w:val="28"/>
          <w:szCs w:val="28"/>
          <w:lang w:eastAsia="en-US"/>
        </w:rPr>
        <w:t xml:space="preserve"> в Камчатском крае</w:t>
      </w:r>
      <w:r w:rsidRPr="000E467C">
        <w:rPr>
          <w:rFonts w:eastAsiaTheme="minorHAnsi"/>
          <w:sz w:val="28"/>
          <w:szCs w:val="28"/>
          <w:lang w:eastAsia="en-US"/>
        </w:rPr>
        <w:t>;</w:t>
      </w:r>
    </w:p>
    <w:p w:rsidR="007919D7" w:rsidRDefault="007919D7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2B5">
        <w:rPr>
          <w:rFonts w:eastAsiaTheme="minorHAnsi"/>
          <w:sz w:val="28"/>
          <w:szCs w:val="28"/>
          <w:lang w:eastAsia="en-US"/>
        </w:rPr>
        <w:t>К</w:t>
      </w:r>
      <w:proofErr w:type="spellStart"/>
      <w:r w:rsidRPr="009342B5">
        <w:rPr>
          <w:rFonts w:eastAsiaTheme="minorHAnsi"/>
          <w:sz w:val="28"/>
          <w:szCs w:val="28"/>
          <w:vertAlign w:val="subscript"/>
          <w:lang w:val="en-US" w:eastAsia="en-US"/>
        </w:rPr>
        <w:t>ij</w:t>
      </w:r>
      <w:proofErr w:type="spellEnd"/>
      <w:r w:rsidRPr="009342B5">
        <w:rPr>
          <w:rFonts w:eastAsiaTheme="minorHAnsi"/>
          <w:sz w:val="28"/>
          <w:szCs w:val="28"/>
          <w:lang w:eastAsia="en-US"/>
        </w:rPr>
        <w:t xml:space="preserve"> – </w:t>
      </w:r>
      <w:r w:rsidR="00FA799C" w:rsidRPr="00FA799C">
        <w:rPr>
          <w:rFonts w:eastAsiaTheme="minorHAnsi"/>
          <w:sz w:val="28"/>
          <w:szCs w:val="28"/>
          <w:lang w:eastAsia="en-US"/>
        </w:rPr>
        <w:t>количество перевезенных пассажиров транспортными средствами получателя субсидий по маршрутам регулярных перевозок в соответствии с муниципальными контрактами</w:t>
      </w:r>
      <w:r w:rsidR="00FA799C">
        <w:rPr>
          <w:rFonts w:eastAsiaTheme="minorHAnsi"/>
          <w:sz w:val="28"/>
          <w:szCs w:val="28"/>
          <w:lang w:eastAsia="en-US"/>
        </w:rPr>
        <w:t xml:space="preserve"> (договорами)</w:t>
      </w:r>
      <w:r w:rsidR="00FA799C" w:rsidRPr="00FA799C">
        <w:rPr>
          <w:rFonts w:eastAsiaTheme="minorHAnsi"/>
          <w:sz w:val="28"/>
          <w:szCs w:val="28"/>
          <w:lang w:eastAsia="en-US"/>
        </w:rPr>
        <w:t xml:space="preserve"> на осуществление регулярных перевозок в </w:t>
      </w:r>
      <w:r w:rsidR="00FA799C">
        <w:rPr>
          <w:rFonts w:eastAsiaTheme="minorHAnsi"/>
          <w:sz w:val="28"/>
          <w:szCs w:val="28"/>
          <w:lang w:val="en-US" w:eastAsia="en-US"/>
        </w:rPr>
        <w:t>j</w:t>
      </w:r>
      <w:r w:rsidR="00FA799C" w:rsidRPr="00FA799C">
        <w:rPr>
          <w:rFonts w:eastAsiaTheme="minorHAnsi"/>
          <w:sz w:val="28"/>
          <w:szCs w:val="28"/>
          <w:lang w:eastAsia="en-US"/>
        </w:rPr>
        <w:t>-том муниципальном образовании в Камчатском крае за отчетный период.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F1F89" w:rsidRDefault="00BF1F89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 части 13:</w:t>
      </w:r>
    </w:p>
    <w:p w:rsidR="00BF1F89" w:rsidRDefault="00BF1F89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абзац первый после слов «муниципальными контрактами» дополнить словом «(договорами)»;</w:t>
      </w:r>
    </w:p>
    <w:p w:rsidR="00BF1F89" w:rsidRDefault="00BF1F89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пункт 2 исключить.</w:t>
      </w:r>
    </w:p>
    <w:p w:rsidR="00BF1F89" w:rsidRDefault="00BF1F89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часть 20 изложить в следующей редакции:</w:t>
      </w:r>
    </w:p>
    <w:p w:rsidR="00BF1F89" w:rsidRPr="009342B5" w:rsidRDefault="00BF1F89" w:rsidP="007919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«20. </w:t>
      </w:r>
      <w:r w:rsidRPr="00BF1F89">
        <w:rPr>
          <w:rFonts w:eastAsiaTheme="minorHAnsi"/>
          <w:sz w:val="28"/>
          <w:szCs w:val="28"/>
          <w:lang w:eastAsia="en-US"/>
        </w:rPr>
        <w:t xml:space="preserve">Получатель субсидий представляет в министерство отчет об </w:t>
      </w:r>
      <w:r>
        <w:rPr>
          <w:rFonts w:eastAsiaTheme="minorHAnsi"/>
          <w:sz w:val="28"/>
          <w:szCs w:val="28"/>
          <w:lang w:eastAsia="en-US"/>
        </w:rPr>
        <w:t>исполнении условий соглашения</w:t>
      </w:r>
      <w:r w:rsidRPr="00BF1F89">
        <w:rPr>
          <w:rFonts w:eastAsiaTheme="minorHAnsi"/>
          <w:sz w:val="28"/>
          <w:szCs w:val="28"/>
          <w:lang w:eastAsia="en-US"/>
        </w:rPr>
        <w:t xml:space="preserve"> в порядке и сроки, установленные соглашением о предоставлении субсидий.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4818BE" w:rsidRDefault="002D49C3" w:rsidP="00BC79CC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BC79CC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вступает в силу через 10 дней после дня его официального опубликования</w:t>
      </w:r>
      <w:r w:rsidR="00BC79CC">
        <w:rPr>
          <w:rFonts w:eastAsiaTheme="minorHAnsi"/>
          <w:sz w:val="28"/>
          <w:szCs w:val="28"/>
          <w:lang w:eastAsia="en-US"/>
        </w:rPr>
        <w:t>.</w:t>
      </w:r>
      <w:r>
        <w:t xml:space="preserve"> </w:t>
      </w:r>
    </w:p>
    <w:p w:rsidR="00BC79CC" w:rsidRPr="00D92BE8" w:rsidRDefault="00BC79CC" w:rsidP="00BC79CC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p w:rsidR="00D95A2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BF1F89" w:rsidRPr="00F926C4" w:rsidRDefault="00BF1F89" w:rsidP="00C7668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95A24" w:rsidRPr="00F926C4" w:rsidTr="00D95A24">
        <w:tc>
          <w:tcPr>
            <w:tcW w:w="4927" w:type="dxa"/>
          </w:tcPr>
          <w:p w:rsidR="00D95A24" w:rsidRPr="00F926C4" w:rsidRDefault="00BF1F89" w:rsidP="00BF1F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Губернатор </w:t>
            </w:r>
            <w:r w:rsidR="00D95A24" w:rsidRPr="00F926C4">
              <w:rPr>
                <w:color w:val="000000"/>
                <w:sz w:val="28"/>
                <w:szCs w:val="28"/>
              </w:rPr>
              <w:t>Камчатского края</w:t>
            </w:r>
          </w:p>
        </w:tc>
        <w:tc>
          <w:tcPr>
            <w:tcW w:w="4927" w:type="dxa"/>
          </w:tcPr>
          <w:p w:rsidR="000D007B" w:rsidRDefault="00BF1F89" w:rsidP="00D95A2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В.И. </w:t>
            </w:r>
            <w:proofErr w:type="spellStart"/>
            <w:r>
              <w:rPr>
                <w:color w:val="000000"/>
                <w:sz w:val="28"/>
                <w:szCs w:val="28"/>
              </w:rPr>
              <w:t>Илюхин</w:t>
            </w:r>
            <w:proofErr w:type="spellEnd"/>
          </w:p>
          <w:p w:rsidR="00D95A24" w:rsidRPr="00F926C4" w:rsidRDefault="00D95A24" w:rsidP="004818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37769" w:rsidRPr="00AE0167" w:rsidRDefault="00A37769" w:rsidP="00A37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769" w:rsidRPr="00AE0167" w:rsidRDefault="00A37769" w:rsidP="00A37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769" w:rsidRDefault="00A37769" w:rsidP="00A37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7769" w:rsidRDefault="00A37769" w:rsidP="00A37769"/>
    <w:p w:rsidR="00A37769" w:rsidRDefault="00A37769" w:rsidP="00A37769"/>
    <w:p w:rsidR="00A37769" w:rsidRDefault="00A37769" w:rsidP="00A37769"/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D47228" w:rsidRDefault="00D47228" w:rsidP="00D472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273"/>
        <w:gridCol w:w="2511"/>
      </w:tblGrid>
      <w:tr w:rsidR="00D47228" w:rsidRPr="00043B92" w:rsidTr="00DF4214">
        <w:tc>
          <w:tcPr>
            <w:tcW w:w="4786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</w:tr>
      <w:tr w:rsidR="00D47228" w:rsidRPr="00043B92" w:rsidTr="00DF4214">
        <w:tc>
          <w:tcPr>
            <w:tcW w:w="4786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  <w:r w:rsidRPr="00043B9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043B92">
              <w:rPr>
                <w:sz w:val="28"/>
                <w:szCs w:val="28"/>
              </w:rPr>
              <w:t xml:space="preserve"> Председателя</w:t>
            </w:r>
          </w:p>
          <w:p w:rsidR="00D47228" w:rsidRPr="00043B92" w:rsidRDefault="00D47228" w:rsidP="00DF4214">
            <w:pPr>
              <w:rPr>
                <w:sz w:val="28"/>
                <w:szCs w:val="28"/>
              </w:rPr>
            </w:pPr>
            <w:r w:rsidRPr="00043B92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Pr="00043B92" w:rsidRDefault="00D47228" w:rsidP="00DF4214">
            <w:pPr>
              <w:jc w:val="right"/>
              <w:rPr>
                <w:sz w:val="28"/>
                <w:szCs w:val="28"/>
              </w:rPr>
            </w:pPr>
          </w:p>
          <w:p w:rsidR="00D47228" w:rsidRPr="00043B92" w:rsidRDefault="00D47228" w:rsidP="00DF42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Ю.Н. </w:t>
            </w: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47228" w:rsidRPr="00043B92" w:rsidTr="00DF4214">
        <w:tc>
          <w:tcPr>
            <w:tcW w:w="4786" w:type="dxa"/>
          </w:tcPr>
          <w:p w:rsidR="00D47228" w:rsidRDefault="00D47228" w:rsidP="00DF4214">
            <w:pPr>
              <w:rPr>
                <w:sz w:val="28"/>
                <w:szCs w:val="28"/>
              </w:rPr>
            </w:pPr>
          </w:p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Pr="00043B92" w:rsidRDefault="00D47228" w:rsidP="00DF4214">
            <w:pPr>
              <w:jc w:val="right"/>
              <w:rPr>
                <w:sz w:val="28"/>
                <w:szCs w:val="28"/>
              </w:rPr>
            </w:pPr>
          </w:p>
        </w:tc>
      </w:tr>
      <w:tr w:rsidR="00D47228" w:rsidRPr="00043B92" w:rsidTr="00DF4214">
        <w:tc>
          <w:tcPr>
            <w:tcW w:w="4786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043B92">
              <w:rPr>
                <w:sz w:val="28"/>
                <w:szCs w:val="28"/>
              </w:rPr>
              <w:t xml:space="preserve"> транспорта и </w:t>
            </w:r>
          </w:p>
          <w:p w:rsidR="00D47228" w:rsidRPr="00043B92" w:rsidRDefault="00D47228" w:rsidP="00DF4214">
            <w:pPr>
              <w:rPr>
                <w:sz w:val="28"/>
                <w:szCs w:val="28"/>
              </w:rPr>
            </w:pPr>
            <w:r w:rsidRPr="00043B92">
              <w:rPr>
                <w:sz w:val="28"/>
                <w:szCs w:val="28"/>
              </w:rPr>
              <w:t xml:space="preserve">дорожного строительства </w:t>
            </w:r>
          </w:p>
          <w:p w:rsidR="00D47228" w:rsidRPr="00043B92" w:rsidRDefault="00D47228" w:rsidP="00DF4214">
            <w:pPr>
              <w:rPr>
                <w:sz w:val="28"/>
                <w:szCs w:val="28"/>
              </w:rPr>
            </w:pPr>
            <w:proofErr w:type="gramStart"/>
            <w:r w:rsidRPr="00043B92">
              <w:rPr>
                <w:sz w:val="28"/>
                <w:szCs w:val="28"/>
              </w:rPr>
              <w:t>Камчатского  края</w:t>
            </w:r>
            <w:proofErr w:type="gramEnd"/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Pr="00043B92" w:rsidRDefault="00D47228" w:rsidP="00DF4214">
            <w:pPr>
              <w:jc w:val="right"/>
              <w:rPr>
                <w:sz w:val="28"/>
                <w:szCs w:val="28"/>
              </w:rPr>
            </w:pPr>
          </w:p>
          <w:p w:rsidR="00D47228" w:rsidRPr="00043B92" w:rsidRDefault="00D47228" w:rsidP="00DF4214">
            <w:pPr>
              <w:jc w:val="right"/>
              <w:rPr>
                <w:sz w:val="28"/>
                <w:szCs w:val="28"/>
              </w:rPr>
            </w:pPr>
          </w:p>
          <w:p w:rsidR="00D47228" w:rsidRPr="00043B92" w:rsidRDefault="00D47228" w:rsidP="00DF42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47228" w:rsidRPr="00043B92" w:rsidTr="00DF4214">
        <w:tc>
          <w:tcPr>
            <w:tcW w:w="4786" w:type="dxa"/>
          </w:tcPr>
          <w:p w:rsidR="00D47228" w:rsidRDefault="00D47228" w:rsidP="00DF4214">
            <w:pPr>
              <w:rPr>
                <w:sz w:val="28"/>
                <w:szCs w:val="28"/>
              </w:rPr>
            </w:pPr>
          </w:p>
          <w:p w:rsidR="00D47228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Pr="00043B92" w:rsidRDefault="00D47228" w:rsidP="00DF4214">
            <w:pPr>
              <w:jc w:val="right"/>
              <w:rPr>
                <w:sz w:val="28"/>
                <w:szCs w:val="28"/>
              </w:rPr>
            </w:pPr>
          </w:p>
        </w:tc>
      </w:tr>
      <w:tr w:rsidR="00D47228" w:rsidRPr="00043B92" w:rsidTr="00DF4214">
        <w:tc>
          <w:tcPr>
            <w:tcW w:w="4786" w:type="dxa"/>
          </w:tcPr>
          <w:p w:rsidR="00D47228" w:rsidRDefault="00D47228" w:rsidP="00DF4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правового </w:t>
            </w:r>
          </w:p>
          <w:p w:rsidR="00D47228" w:rsidRDefault="00D47228" w:rsidP="00DF4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Губернатора и </w:t>
            </w:r>
          </w:p>
          <w:p w:rsidR="00D47228" w:rsidRPr="00043B92" w:rsidRDefault="00D47228" w:rsidP="00DF4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Default="00D47228" w:rsidP="00DF4214">
            <w:pPr>
              <w:jc w:val="right"/>
              <w:rPr>
                <w:sz w:val="28"/>
                <w:szCs w:val="28"/>
              </w:rPr>
            </w:pPr>
          </w:p>
          <w:p w:rsidR="00D47228" w:rsidRDefault="00D47228" w:rsidP="00DF4214">
            <w:pPr>
              <w:jc w:val="right"/>
              <w:rPr>
                <w:sz w:val="28"/>
                <w:szCs w:val="28"/>
              </w:rPr>
            </w:pPr>
          </w:p>
          <w:p w:rsidR="00D47228" w:rsidRPr="00043B92" w:rsidRDefault="00D47228" w:rsidP="00DF42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  <w:tr w:rsidR="00D47228" w:rsidRPr="00043B92" w:rsidTr="00DF4214">
        <w:tc>
          <w:tcPr>
            <w:tcW w:w="4786" w:type="dxa"/>
          </w:tcPr>
          <w:p w:rsidR="00D47228" w:rsidRDefault="00D47228" w:rsidP="00DF4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Default="00D47228" w:rsidP="00DF4214">
            <w:pPr>
              <w:jc w:val="right"/>
              <w:rPr>
                <w:sz w:val="28"/>
                <w:szCs w:val="28"/>
              </w:rPr>
            </w:pPr>
          </w:p>
        </w:tc>
      </w:tr>
      <w:tr w:rsidR="00D47228" w:rsidRPr="00043B92" w:rsidTr="00DF4214">
        <w:tc>
          <w:tcPr>
            <w:tcW w:w="4786" w:type="dxa"/>
          </w:tcPr>
          <w:p w:rsidR="00D47228" w:rsidRDefault="00D47228" w:rsidP="00DF42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Default="00D47228" w:rsidP="00DF4214">
            <w:pPr>
              <w:jc w:val="right"/>
              <w:rPr>
                <w:sz w:val="28"/>
                <w:szCs w:val="28"/>
              </w:rPr>
            </w:pPr>
          </w:p>
        </w:tc>
      </w:tr>
      <w:tr w:rsidR="00D47228" w:rsidRPr="00043B92" w:rsidTr="00DF4214">
        <w:tc>
          <w:tcPr>
            <w:tcW w:w="4786" w:type="dxa"/>
          </w:tcPr>
          <w:p w:rsidR="00D47228" w:rsidRDefault="00D47228" w:rsidP="00D47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Руководителя Региональной службы по тарифам и ценам Камчатского края</w:t>
            </w:r>
          </w:p>
        </w:tc>
        <w:tc>
          <w:tcPr>
            <w:tcW w:w="2273" w:type="dxa"/>
          </w:tcPr>
          <w:p w:rsidR="00D47228" w:rsidRPr="00043B92" w:rsidRDefault="00D47228" w:rsidP="00DF42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</w:tcPr>
          <w:p w:rsidR="00D47228" w:rsidRDefault="00D47228" w:rsidP="00DF4214">
            <w:pPr>
              <w:jc w:val="right"/>
              <w:rPr>
                <w:sz w:val="28"/>
                <w:szCs w:val="28"/>
              </w:rPr>
            </w:pPr>
          </w:p>
          <w:p w:rsidR="00D47228" w:rsidRDefault="00D47228" w:rsidP="00DF4214">
            <w:pPr>
              <w:jc w:val="right"/>
              <w:rPr>
                <w:sz w:val="28"/>
                <w:szCs w:val="28"/>
              </w:rPr>
            </w:pPr>
          </w:p>
          <w:p w:rsidR="00D47228" w:rsidRDefault="00D47228" w:rsidP="00DF42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Лагуткина</w:t>
            </w:r>
            <w:proofErr w:type="spellEnd"/>
          </w:p>
        </w:tc>
      </w:tr>
    </w:tbl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937382" w:rsidRDefault="00937382" w:rsidP="00A37769">
      <w:pPr>
        <w:rPr>
          <w:sz w:val="20"/>
          <w:szCs w:val="20"/>
        </w:rPr>
      </w:pPr>
    </w:p>
    <w:p w:rsidR="00937382" w:rsidRDefault="00937382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171216" w:rsidRDefault="00171216" w:rsidP="00A37769">
      <w:pPr>
        <w:rPr>
          <w:sz w:val="20"/>
          <w:szCs w:val="20"/>
        </w:rPr>
      </w:pPr>
    </w:p>
    <w:p w:rsidR="00BC79CC" w:rsidRDefault="00BC79CC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D47228" w:rsidRDefault="00D47228" w:rsidP="00A37769">
      <w:pPr>
        <w:rPr>
          <w:sz w:val="20"/>
          <w:szCs w:val="20"/>
        </w:rPr>
      </w:pPr>
    </w:p>
    <w:p w:rsidR="00937382" w:rsidRDefault="00937382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Default="00A37769" w:rsidP="00A37769">
      <w:pPr>
        <w:rPr>
          <w:sz w:val="20"/>
          <w:szCs w:val="20"/>
        </w:rPr>
      </w:pPr>
    </w:p>
    <w:p w:rsidR="00A37769" w:rsidRPr="00A21676" w:rsidRDefault="00A37769" w:rsidP="00A37769">
      <w:pPr>
        <w:rPr>
          <w:sz w:val="20"/>
          <w:szCs w:val="20"/>
        </w:rPr>
      </w:pPr>
      <w:r w:rsidRPr="00A21676">
        <w:rPr>
          <w:sz w:val="20"/>
          <w:szCs w:val="20"/>
        </w:rPr>
        <w:t xml:space="preserve">Исп. </w:t>
      </w:r>
    </w:p>
    <w:p w:rsidR="00A37769" w:rsidRDefault="00A37769" w:rsidP="00A37769">
      <w:pPr>
        <w:rPr>
          <w:sz w:val="20"/>
          <w:szCs w:val="20"/>
        </w:rPr>
      </w:pPr>
      <w:r w:rsidRPr="00A21676">
        <w:rPr>
          <w:sz w:val="20"/>
          <w:szCs w:val="20"/>
        </w:rPr>
        <w:t>Министерство транспорта и дорожного строительства Камчатского края</w:t>
      </w:r>
    </w:p>
    <w:p w:rsidR="00A37769" w:rsidRDefault="00A53CA0" w:rsidP="00A3776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Чеусова</w:t>
      </w:r>
      <w:proofErr w:type="spellEnd"/>
      <w:r w:rsidR="00A37769" w:rsidRPr="00641482">
        <w:rPr>
          <w:sz w:val="20"/>
          <w:szCs w:val="20"/>
        </w:rPr>
        <w:t xml:space="preserve"> Наталья Михайловна</w:t>
      </w:r>
    </w:p>
    <w:p w:rsidR="00BC79CC" w:rsidRDefault="00A37769" w:rsidP="00A37769">
      <w:pPr>
        <w:rPr>
          <w:sz w:val="20"/>
          <w:szCs w:val="20"/>
        </w:rPr>
      </w:pPr>
      <w:r>
        <w:rPr>
          <w:sz w:val="20"/>
          <w:szCs w:val="20"/>
        </w:rPr>
        <w:t>тел. (4152) 42-69-05</w:t>
      </w:r>
    </w:p>
    <w:p w:rsidR="005C35F5" w:rsidRDefault="00BC79CC" w:rsidP="00D47228">
      <w:pPr>
        <w:spacing w:after="200"/>
        <w:jc w:val="center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5C35F5">
        <w:rPr>
          <w:sz w:val="28"/>
          <w:szCs w:val="28"/>
        </w:rPr>
        <w:lastRenderedPageBreak/>
        <w:t>Пояснительная записка</w:t>
      </w:r>
      <w:r w:rsidR="005C35F5">
        <w:rPr>
          <w:sz w:val="28"/>
          <w:szCs w:val="28"/>
        </w:rPr>
        <w:br/>
        <w:t>к проекту постановления Правительства Камчатского края</w:t>
      </w:r>
    </w:p>
    <w:p w:rsidR="005C35F5" w:rsidRDefault="0051390A" w:rsidP="00D47228">
      <w:pPr>
        <w:jc w:val="center"/>
        <w:rPr>
          <w:sz w:val="28"/>
          <w:szCs w:val="28"/>
        </w:rPr>
      </w:pPr>
      <w:r w:rsidRPr="0051390A">
        <w:rPr>
          <w:sz w:val="28"/>
          <w:szCs w:val="28"/>
        </w:rPr>
        <w:t>«</w:t>
      </w:r>
      <w:r w:rsidR="00A53CA0" w:rsidRPr="00A53CA0">
        <w:rPr>
          <w:sz w:val="28"/>
          <w:szCs w:val="28"/>
        </w:rPr>
        <w:t>О внесении изменений в приложение к постановлению Правительства Камчатского края от 10.07.2018 № 284-П «Об утверждении Порядка п</w:t>
      </w:r>
      <w:r w:rsidR="00A53CA0">
        <w:rPr>
          <w:sz w:val="28"/>
          <w:szCs w:val="28"/>
        </w:rPr>
        <w:t>редоставления из краевого бюдже</w:t>
      </w:r>
      <w:r w:rsidR="00A53CA0" w:rsidRPr="00A53CA0">
        <w:rPr>
          <w:sz w:val="28"/>
          <w:szCs w:val="28"/>
        </w:rPr>
        <w:t>т</w:t>
      </w:r>
      <w:r w:rsidR="00A53CA0">
        <w:rPr>
          <w:sz w:val="28"/>
          <w:szCs w:val="28"/>
        </w:rPr>
        <w:t>а субсидий на возмещение недополученных доходов юридическим ли</w:t>
      </w:r>
      <w:r w:rsidR="00A53CA0" w:rsidRPr="00A53CA0">
        <w:rPr>
          <w:sz w:val="28"/>
          <w:szCs w:val="28"/>
        </w:rPr>
        <w:t>цам и ин</w:t>
      </w:r>
      <w:r w:rsidR="00A53CA0">
        <w:rPr>
          <w:sz w:val="28"/>
          <w:szCs w:val="28"/>
        </w:rPr>
        <w:t>дивидуальным предприни</w:t>
      </w:r>
      <w:r w:rsidR="00A53CA0" w:rsidRPr="00A53CA0">
        <w:rPr>
          <w:sz w:val="28"/>
          <w:szCs w:val="28"/>
        </w:rPr>
        <w:t xml:space="preserve">мателям, осуществляющим </w:t>
      </w:r>
      <w:proofErr w:type="gramStart"/>
      <w:r w:rsidR="00A53CA0" w:rsidRPr="00A53CA0">
        <w:rPr>
          <w:sz w:val="28"/>
          <w:szCs w:val="28"/>
        </w:rPr>
        <w:t>перево</w:t>
      </w:r>
      <w:r w:rsidR="00A53CA0">
        <w:rPr>
          <w:sz w:val="28"/>
          <w:szCs w:val="28"/>
        </w:rPr>
        <w:t>з-ку</w:t>
      </w:r>
      <w:proofErr w:type="gramEnd"/>
      <w:r w:rsidR="00A53CA0">
        <w:rPr>
          <w:sz w:val="28"/>
          <w:szCs w:val="28"/>
        </w:rPr>
        <w:t xml:space="preserve"> пассажиров и багажа автомобильным транспортом общего поль</w:t>
      </w:r>
      <w:r w:rsidR="00A53CA0" w:rsidRPr="00A53CA0">
        <w:rPr>
          <w:sz w:val="28"/>
          <w:szCs w:val="28"/>
        </w:rPr>
        <w:t>зования городского сообщения (кроме такси и маршрутных такси)</w:t>
      </w:r>
      <w:r w:rsidR="00A53CA0">
        <w:rPr>
          <w:sz w:val="28"/>
          <w:szCs w:val="28"/>
        </w:rPr>
        <w:t xml:space="preserve"> по маршрутам регулярных перевозок в Камчатском крае по снижен</w:t>
      </w:r>
      <w:r w:rsidR="00A53CA0" w:rsidRPr="00A53CA0">
        <w:rPr>
          <w:sz w:val="28"/>
          <w:szCs w:val="28"/>
        </w:rPr>
        <w:t>ным тарифам»</w:t>
      </w:r>
      <w:r w:rsidR="005B21AA">
        <w:rPr>
          <w:sz w:val="28"/>
          <w:szCs w:val="28"/>
        </w:rPr>
        <w:t>»</w:t>
      </w:r>
    </w:p>
    <w:p w:rsidR="005C35F5" w:rsidRDefault="005C35F5" w:rsidP="005C35F5">
      <w:pPr>
        <w:jc w:val="center"/>
        <w:rPr>
          <w:sz w:val="28"/>
          <w:szCs w:val="28"/>
        </w:rPr>
      </w:pPr>
    </w:p>
    <w:p w:rsidR="0051390A" w:rsidRDefault="005C35F5" w:rsidP="005B10E6">
      <w:pPr>
        <w:pStyle w:val="ConsPlusNormal"/>
        <w:spacing w:line="360" w:lineRule="auto"/>
        <w:ind w:firstLine="708"/>
        <w:jc w:val="both"/>
      </w:pPr>
      <w:r>
        <w:t xml:space="preserve">Проект постановления Правительства Камчатского края </w:t>
      </w:r>
      <w:r w:rsidR="005B21AA" w:rsidRPr="005B21AA">
        <w:t xml:space="preserve">«О внесении изменений в приложение к </w:t>
      </w:r>
      <w:r w:rsidR="005B21AA">
        <w:t>постановлению Правительства Камчатского</w:t>
      </w:r>
      <w:r w:rsidR="005B21AA" w:rsidRPr="005B21AA">
        <w:t xml:space="preserve"> края от 10.07.2018 № 284-П «О</w:t>
      </w:r>
      <w:r w:rsidR="005B21AA">
        <w:t>б утверждении Порядка предоставления</w:t>
      </w:r>
      <w:r w:rsidR="005B21AA" w:rsidRPr="005B21AA">
        <w:t xml:space="preserve"> из краевого бюджета субсидий на</w:t>
      </w:r>
      <w:r w:rsidR="005B21AA">
        <w:t xml:space="preserve"> возмещение недополученных дохо</w:t>
      </w:r>
      <w:r w:rsidR="005B21AA" w:rsidRPr="005B21AA">
        <w:t>дов юридическим лицам и индивидуальным предпринима</w:t>
      </w:r>
      <w:r w:rsidR="005B21AA">
        <w:t>телям, осуществляющим перевоз</w:t>
      </w:r>
      <w:r w:rsidR="005B21AA" w:rsidRPr="005B21AA">
        <w:t>ку пассажиров и бага</w:t>
      </w:r>
      <w:r w:rsidR="005B21AA">
        <w:t>жа автомобильным транспортом об</w:t>
      </w:r>
      <w:r w:rsidR="005B21AA" w:rsidRPr="005B21AA">
        <w:t xml:space="preserve">щего пользования городского сообщения (кроме такси и маршрутных такси) по маршрутам регулярных перевозок в </w:t>
      </w:r>
      <w:r w:rsidR="005B21AA">
        <w:t>Камчатском крае по сниженным та</w:t>
      </w:r>
      <w:r w:rsidR="005B21AA" w:rsidRPr="005B21AA">
        <w:t>рифам»»</w:t>
      </w:r>
      <w:r>
        <w:t xml:space="preserve"> (далее – Проект постановления) разработан</w:t>
      </w:r>
      <w:r w:rsidR="0051390A">
        <w:t xml:space="preserve"> </w:t>
      </w:r>
      <w:r w:rsidR="005B21AA">
        <w:t>в целях уточнения отдельных положений</w:t>
      </w:r>
      <w:r w:rsidR="0051390A">
        <w:t xml:space="preserve">. </w:t>
      </w:r>
      <w:r>
        <w:t xml:space="preserve"> </w:t>
      </w:r>
    </w:p>
    <w:p w:rsidR="005C35F5" w:rsidRPr="005B10E6" w:rsidRDefault="005C35F5" w:rsidP="005B10E6">
      <w:pPr>
        <w:spacing w:line="360" w:lineRule="auto"/>
        <w:ind w:firstLine="709"/>
        <w:jc w:val="both"/>
        <w:rPr>
          <w:sz w:val="28"/>
          <w:szCs w:val="28"/>
        </w:rPr>
      </w:pPr>
      <w:r w:rsidRPr="005B10E6">
        <w:rPr>
          <w:sz w:val="28"/>
          <w:szCs w:val="28"/>
        </w:rPr>
        <w:t xml:space="preserve">Издание настоящего постановления Правительства Камчатского края не потребует выделения дополнительных </w:t>
      </w:r>
      <w:bookmarkStart w:id="0" w:name="_GoBack"/>
      <w:r w:rsidRPr="005B10E6">
        <w:rPr>
          <w:sz w:val="28"/>
          <w:szCs w:val="28"/>
        </w:rPr>
        <w:t>средств из краевого бюджета.</w:t>
      </w:r>
    </w:p>
    <w:p w:rsidR="00BC79CC" w:rsidRDefault="005C35F5" w:rsidP="005B10E6">
      <w:pPr>
        <w:spacing w:line="360" w:lineRule="auto"/>
        <w:ind w:firstLine="709"/>
        <w:jc w:val="both"/>
        <w:rPr>
          <w:sz w:val="28"/>
          <w:szCs w:val="28"/>
        </w:rPr>
      </w:pPr>
      <w:r w:rsidRPr="005B10E6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D47228">
        <w:rPr>
          <w:sz w:val="28"/>
          <w:szCs w:val="28"/>
        </w:rPr>
        <w:t>18.12</w:t>
      </w:r>
      <w:r w:rsidR="005B21AA">
        <w:rPr>
          <w:sz w:val="28"/>
          <w:szCs w:val="28"/>
        </w:rPr>
        <w:t>.2018</w:t>
      </w:r>
      <w:r w:rsidRPr="005B10E6">
        <w:rPr>
          <w:sz w:val="28"/>
          <w:szCs w:val="28"/>
        </w:rPr>
        <w:t xml:space="preserve"> года размещен на </w:t>
      </w:r>
      <w:r w:rsidR="00BC79CC" w:rsidRPr="00BC79CC">
        <w:rPr>
          <w:sz w:val="28"/>
          <w:szCs w:val="28"/>
        </w:rPr>
        <w:t xml:space="preserve">Едином портале проведения </w:t>
      </w:r>
      <w:bookmarkEnd w:id="0"/>
      <w:r w:rsidR="00BC79CC" w:rsidRPr="00BC79CC">
        <w:rPr>
          <w:sz w:val="28"/>
          <w:szCs w:val="28"/>
        </w:rPr>
        <w:t xml:space="preserve">независимой антикоррупционной экспертизы и общественного обсуждения проектов нормативных правовых актов Камчатского края </w:t>
      </w:r>
      <w:r w:rsidR="00BC79CC" w:rsidRPr="005B10E6">
        <w:rPr>
          <w:sz w:val="28"/>
          <w:szCs w:val="28"/>
        </w:rPr>
        <w:t xml:space="preserve">для проведения в срок до </w:t>
      </w:r>
      <w:r w:rsidR="00D47228">
        <w:rPr>
          <w:sz w:val="28"/>
          <w:szCs w:val="28"/>
        </w:rPr>
        <w:t>27</w:t>
      </w:r>
      <w:r w:rsidR="00BC79CC">
        <w:rPr>
          <w:sz w:val="28"/>
          <w:szCs w:val="28"/>
        </w:rPr>
        <w:t>.</w:t>
      </w:r>
      <w:r w:rsidR="00D47228">
        <w:rPr>
          <w:sz w:val="28"/>
          <w:szCs w:val="28"/>
        </w:rPr>
        <w:t>12</w:t>
      </w:r>
      <w:r w:rsidR="00BC79CC">
        <w:rPr>
          <w:sz w:val="28"/>
          <w:szCs w:val="28"/>
        </w:rPr>
        <w:t>.2018</w:t>
      </w:r>
      <w:r w:rsidR="00BC79CC" w:rsidRPr="005B10E6">
        <w:rPr>
          <w:sz w:val="28"/>
          <w:szCs w:val="28"/>
        </w:rPr>
        <w:t xml:space="preserve"> года независимой антикоррупционной экспертизы.</w:t>
      </w:r>
    </w:p>
    <w:p w:rsidR="005C35F5" w:rsidRDefault="005C35F5" w:rsidP="005B10E6">
      <w:pPr>
        <w:spacing w:line="360" w:lineRule="auto"/>
        <w:ind w:firstLine="709"/>
        <w:jc w:val="both"/>
        <w:rPr>
          <w:sz w:val="28"/>
          <w:szCs w:val="28"/>
        </w:rPr>
      </w:pPr>
      <w:r w:rsidRPr="005B10E6">
        <w:rPr>
          <w:sz w:val="28"/>
          <w:szCs w:val="28"/>
        </w:rPr>
        <w:t xml:space="preserve">Проект постановления </w:t>
      </w:r>
      <w:r w:rsidRPr="005B10E6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5B10E6">
        <w:rPr>
          <w:bCs/>
          <w:sz w:val="28"/>
          <w:szCs w:val="28"/>
        </w:rPr>
        <w:t>Порядка проведения оценки</w:t>
      </w:r>
      <w:proofErr w:type="gramEnd"/>
      <w:r w:rsidRPr="005B10E6">
        <w:rPr>
          <w:bCs/>
          <w:sz w:val="28"/>
          <w:szCs w:val="28"/>
        </w:rPr>
        <w:t xml:space="preserve"> регулирующего воз</w:t>
      </w:r>
      <w:r w:rsidR="00DE61CC">
        <w:rPr>
          <w:bCs/>
          <w:sz w:val="28"/>
          <w:szCs w:val="28"/>
        </w:rPr>
        <w:softHyphen/>
      </w:r>
      <w:r w:rsidRPr="005B10E6">
        <w:rPr>
          <w:bCs/>
          <w:sz w:val="28"/>
          <w:szCs w:val="28"/>
        </w:rPr>
        <w:t>действия проектов нормативных правовых актов Камчатского края и экспер</w:t>
      </w:r>
      <w:r w:rsidR="00DE61CC">
        <w:rPr>
          <w:bCs/>
          <w:sz w:val="28"/>
          <w:szCs w:val="28"/>
        </w:rPr>
        <w:softHyphen/>
      </w:r>
      <w:r w:rsidRPr="005B10E6">
        <w:rPr>
          <w:bCs/>
          <w:sz w:val="28"/>
          <w:szCs w:val="28"/>
        </w:rPr>
        <w:t>тизы нормативных правовых актов Камчатского края».</w:t>
      </w:r>
    </w:p>
    <w:sectPr w:rsidR="005C35F5" w:rsidSect="000F44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C1F06"/>
    <w:multiLevelType w:val="hybridMultilevel"/>
    <w:tmpl w:val="EFD4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99"/>
    <w:rsid w:val="000008FF"/>
    <w:rsid w:val="000122D0"/>
    <w:rsid w:val="00013E8B"/>
    <w:rsid w:val="00027695"/>
    <w:rsid w:val="00035B31"/>
    <w:rsid w:val="0003710F"/>
    <w:rsid w:val="000377DB"/>
    <w:rsid w:val="00051D98"/>
    <w:rsid w:val="000559DA"/>
    <w:rsid w:val="00067278"/>
    <w:rsid w:val="00077D5E"/>
    <w:rsid w:val="00082A84"/>
    <w:rsid w:val="000839C9"/>
    <w:rsid w:val="00092EE4"/>
    <w:rsid w:val="000A36A0"/>
    <w:rsid w:val="000B4651"/>
    <w:rsid w:val="000D007B"/>
    <w:rsid w:val="000E0FA4"/>
    <w:rsid w:val="000E404A"/>
    <w:rsid w:val="000F0AF2"/>
    <w:rsid w:val="000F440D"/>
    <w:rsid w:val="00102143"/>
    <w:rsid w:val="00104399"/>
    <w:rsid w:val="0012258D"/>
    <w:rsid w:val="00123B8B"/>
    <w:rsid w:val="00123F1A"/>
    <w:rsid w:val="00126381"/>
    <w:rsid w:val="00137918"/>
    <w:rsid w:val="00141A46"/>
    <w:rsid w:val="00143412"/>
    <w:rsid w:val="00152160"/>
    <w:rsid w:val="001634D2"/>
    <w:rsid w:val="00171216"/>
    <w:rsid w:val="001719EF"/>
    <w:rsid w:val="00175A57"/>
    <w:rsid w:val="0018737A"/>
    <w:rsid w:val="00193079"/>
    <w:rsid w:val="001A280D"/>
    <w:rsid w:val="001A28E9"/>
    <w:rsid w:val="001A46CD"/>
    <w:rsid w:val="001A5D57"/>
    <w:rsid w:val="001A61DE"/>
    <w:rsid w:val="001B52C9"/>
    <w:rsid w:val="001F6369"/>
    <w:rsid w:val="001F7021"/>
    <w:rsid w:val="00200410"/>
    <w:rsid w:val="00200E56"/>
    <w:rsid w:val="00212ABF"/>
    <w:rsid w:val="002140AF"/>
    <w:rsid w:val="00214D28"/>
    <w:rsid w:val="002155FC"/>
    <w:rsid w:val="00226EE9"/>
    <w:rsid w:val="00233ADF"/>
    <w:rsid w:val="00237B2B"/>
    <w:rsid w:val="00250387"/>
    <w:rsid w:val="00255F28"/>
    <w:rsid w:val="00272267"/>
    <w:rsid w:val="00272615"/>
    <w:rsid w:val="002737D8"/>
    <w:rsid w:val="002774DB"/>
    <w:rsid w:val="00291CCB"/>
    <w:rsid w:val="00291E94"/>
    <w:rsid w:val="002B690D"/>
    <w:rsid w:val="002B71AA"/>
    <w:rsid w:val="002C20D9"/>
    <w:rsid w:val="002C28F3"/>
    <w:rsid w:val="002C471D"/>
    <w:rsid w:val="002D0290"/>
    <w:rsid w:val="002D49C3"/>
    <w:rsid w:val="002E183D"/>
    <w:rsid w:val="002E47F7"/>
    <w:rsid w:val="002E66D8"/>
    <w:rsid w:val="002F1952"/>
    <w:rsid w:val="003004B2"/>
    <w:rsid w:val="00304DF5"/>
    <w:rsid w:val="00304EC9"/>
    <w:rsid w:val="00310E3A"/>
    <w:rsid w:val="003147F5"/>
    <w:rsid w:val="0031742E"/>
    <w:rsid w:val="00321FDC"/>
    <w:rsid w:val="003236FE"/>
    <w:rsid w:val="0033002D"/>
    <w:rsid w:val="00335A9B"/>
    <w:rsid w:val="003375E1"/>
    <w:rsid w:val="003639C9"/>
    <w:rsid w:val="003870E9"/>
    <w:rsid w:val="003875B9"/>
    <w:rsid w:val="00392ADF"/>
    <w:rsid w:val="0039319B"/>
    <w:rsid w:val="00395922"/>
    <w:rsid w:val="00395C94"/>
    <w:rsid w:val="003A1EFE"/>
    <w:rsid w:val="003A613C"/>
    <w:rsid w:val="003A76ED"/>
    <w:rsid w:val="003B2567"/>
    <w:rsid w:val="003B3A84"/>
    <w:rsid w:val="003B5F21"/>
    <w:rsid w:val="003C2D3C"/>
    <w:rsid w:val="003C6427"/>
    <w:rsid w:val="003C6966"/>
    <w:rsid w:val="003E177D"/>
    <w:rsid w:val="003E3CE7"/>
    <w:rsid w:val="003F2860"/>
    <w:rsid w:val="003F35F2"/>
    <w:rsid w:val="00400366"/>
    <w:rsid w:val="00406021"/>
    <w:rsid w:val="004119B9"/>
    <w:rsid w:val="00417D73"/>
    <w:rsid w:val="004242E6"/>
    <w:rsid w:val="00430D96"/>
    <w:rsid w:val="00430E6A"/>
    <w:rsid w:val="004313BD"/>
    <w:rsid w:val="00431FDC"/>
    <w:rsid w:val="00432B19"/>
    <w:rsid w:val="00442A36"/>
    <w:rsid w:val="00445BA4"/>
    <w:rsid w:val="00456986"/>
    <w:rsid w:val="00456F98"/>
    <w:rsid w:val="00462DAF"/>
    <w:rsid w:val="00466C31"/>
    <w:rsid w:val="0046737A"/>
    <w:rsid w:val="004728EA"/>
    <w:rsid w:val="004818BE"/>
    <w:rsid w:val="0048376F"/>
    <w:rsid w:val="004850A5"/>
    <w:rsid w:val="00497439"/>
    <w:rsid w:val="004A5917"/>
    <w:rsid w:val="004B3244"/>
    <w:rsid w:val="004B4432"/>
    <w:rsid w:val="004C34F6"/>
    <w:rsid w:val="004D3BF4"/>
    <w:rsid w:val="004F72DF"/>
    <w:rsid w:val="00500A65"/>
    <w:rsid w:val="005023B4"/>
    <w:rsid w:val="0051390A"/>
    <w:rsid w:val="00514CA7"/>
    <w:rsid w:val="00515C71"/>
    <w:rsid w:val="00516360"/>
    <w:rsid w:val="00521354"/>
    <w:rsid w:val="0052235E"/>
    <w:rsid w:val="005368D0"/>
    <w:rsid w:val="00545BA4"/>
    <w:rsid w:val="00552A53"/>
    <w:rsid w:val="00552D41"/>
    <w:rsid w:val="0055626B"/>
    <w:rsid w:val="005631B8"/>
    <w:rsid w:val="00576629"/>
    <w:rsid w:val="00586A2E"/>
    <w:rsid w:val="005922FB"/>
    <w:rsid w:val="005A41C1"/>
    <w:rsid w:val="005A5854"/>
    <w:rsid w:val="005A732D"/>
    <w:rsid w:val="005B0128"/>
    <w:rsid w:val="005B10E6"/>
    <w:rsid w:val="005B21AA"/>
    <w:rsid w:val="005C288A"/>
    <w:rsid w:val="005C351A"/>
    <w:rsid w:val="005C35F5"/>
    <w:rsid w:val="005C3815"/>
    <w:rsid w:val="005C6C36"/>
    <w:rsid w:val="005D0508"/>
    <w:rsid w:val="005D2D3E"/>
    <w:rsid w:val="005D32B9"/>
    <w:rsid w:val="005E2DFE"/>
    <w:rsid w:val="005F5C44"/>
    <w:rsid w:val="0060046E"/>
    <w:rsid w:val="006059DD"/>
    <w:rsid w:val="00610CD2"/>
    <w:rsid w:val="00612C64"/>
    <w:rsid w:val="006330B4"/>
    <w:rsid w:val="006374D4"/>
    <w:rsid w:val="0064631D"/>
    <w:rsid w:val="00651AEC"/>
    <w:rsid w:val="00666689"/>
    <w:rsid w:val="006832BD"/>
    <w:rsid w:val="00687F00"/>
    <w:rsid w:val="00697E64"/>
    <w:rsid w:val="006A725B"/>
    <w:rsid w:val="006B7680"/>
    <w:rsid w:val="006C2812"/>
    <w:rsid w:val="006C50D6"/>
    <w:rsid w:val="006C7E68"/>
    <w:rsid w:val="006E3638"/>
    <w:rsid w:val="006E5642"/>
    <w:rsid w:val="006F4CCD"/>
    <w:rsid w:val="0070032C"/>
    <w:rsid w:val="00716F05"/>
    <w:rsid w:val="00717566"/>
    <w:rsid w:val="00720416"/>
    <w:rsid w:val="00720DB5"/>
    <w:rsid w:val="007214CF"/>
    <w:rsid w:val="00731FB0"/>
    <w:rsid w:val="0074660B"/>
    <w:rsid w:val="00753DEE"/>
    <w:rsid w:val="00756F58"/>
    <w:rsid w:val="007621D7"/>
    <w:rsid w:val="00771306"/>
    <w:rsid w:val="00773927"/>
    <w:rsid w:val="007748B4"/>
    <w:rsid w:val="007814A5"/>
    <w:rsid w:val="00785A95"/>
    <w:rsid w:val="007919D7"/>
    <w:rsid w:val="007A1551"/>
    <w:rsid w:val="007A3A26"/>
    <w:rsid w:val="007B1D38"/>
    <w:rsid w:val="007B2771"/>
    <w:rsid w:val="007B631A"/>
    <w:rsid w:val="007C5FFA"/>
    <w:rsid w:val="007D0BEF"/>
    <w:rsid w:val="007D169B"/>
    <w:rsid w:val="008000C2"/>
    <w:rsid w:val="00800D84"/>
    <w:rsid w:val="008042BA"/>
    <w:rsid w:val="00826FA8"/>
    <w:rsid w:val="008270DE"/>
    <w:rsid w:val="008326E7"/>
    <w:rsid w:val="008336CC"/>
    <w:rsid w:val="00834764"/>
    <w:rsid w:val="008377C6"/>
    <w:rsid w:val="00847232"/>
    <w:rsid w:val="008505FB"/>
    <w:rsid w:val="00850C43"/>
    <w:rsid w:val="00851C67"/>
    <w:rsid w:val="00855940"/>
    <w:rsid w:val="00857276"/>
    <w:rsid w:val="00864B6C"/>
    <w:rsid w:val="00877FAE"/>
    <w:rsid w:val="008834E9"/>
    <w:rsid w:val="00883565"/>
    <w:rsid w:val="00885BB4"/>
    <w:rsid w:val="00893467"/>
    <w:rsid w:val="008935C2"/>
    <w:rsid w:val="00895227"/>
    <w:rsid w:val="008A1D5F"/>
    <w:rsid w:val="008A75FA"/>
    <w:rsid w:val="008B5462"/>
    <w:rsid w:val="008D206E"/>
    <w:rsid w:val="008D2BA1"/>
    <w:rsid w:val="008D7094"/>
    <w:rsid w:val="008D755D"/>
    <w:rsid w:val="008E460A"/>
    <w:rsid w:val="008E62BF"/>
    <w:rsid w:val="008E6B9B"/>
    <w:rsid w:val="00904BC0"/>
    <w:rsid w:val="00905C52"/>
    <w:rsid w:val="00910734"/>
    <w:rsid w:val="00917DE2"/>
    <w:rsid w:val="009258F4"/>
    <w:rsid w:val="00931552"/>
    <w:rsid w:val="00937382"/>
    <w:rsid w:val="00940A9E"/>
    <w:rsid w:val="00952A1C"/>
    <w:rsid w:val="0097791F"/>
    <w:rsid w:val="009814D9"/>
    <w:rsid w:val="00981860"/>
    <w:rsid w:val="00984AC6"/>
    <w:rsid w:val="00992BAE"/>
    <w:rsid w:val="009B5149"/>
    <w:rsid w:val="009B7346"/>
    <w:rsid w:val="009C09BE"/>
    <w:rsid w:val="009C742C"/>
    <w:rsid w:val="009D7183"/>
    <w:rsid w:val="009E7DD9"/>
    <w:rsid w:val="009F05CD"/>
    <w:rsid w:val="009F1D90"/>
    <w:rsid w:val="009F50DB"/>
    <w:rsid w:val="00A076A3"/>
    <w:rsid w:val="00A11A0D"/>
    <w:rsid w:val="00A120AF"/>
    <w:rsid w:val="00A12F4B"/>
    <w:rsid w:val="00A25A93"/>
    <w:rsid w:val="00A26042"/>
    <w:rsid w:val="00A273F1"/>
    <w:rsid w:val="00A277FF"/>
    <w:rsid w:val="00A33040"/>
    <w:rsid w:val="00A37769"/>
    <w:rsid w:val="00A46DB5"/>
    <w:rsid w:val="00A53670"/>
    <w:rsid w:val="00A53CA0"/>
    <w:rsid w:val="00A55821"/>
    <w:rsid w:val="00A6331D"/>
    <w:rsid w:val="00A70C84"/>
    <w:rsid w:val="00A75919"/>
    <w:rsid w:val="00A774AA"/>
    <w:rsid w:val="00A81048"/>
    <w:rsid w:val="00A8244D"/>
    <w:rsid w:val="00A901DA"/>
    <w:rsid w:val="00A964D9"/>
    <w:rsid w:val="00AA7CC1"/>
    <w:rsid w:val="00AB7899"/>
    <w:rsid w:val="00AC1F31"/>
    <w:rsid w:val="00AE6201"/>
    <w:rsid w:val="00B045D9"/>
    <w:rsid w:val="00B051D3"/>
    <w:rsid w:val="00B073AC"/>
    <w:rsid w:val="00B20A5A"/>
    <w:rsid w:val="00B2149C"/>
    <w:rsid w:val="00B23224"/>
    <w:rsid w:val="00B401B5"/>
    <w:rsid w:val="00B47788"/>
    <w:rsid w:val="00B47CCE"/>
    <w:rsid w:val="00B516AC"/>
    <w:rsid w:val="00B5702C"/>
    <w:rsid w:val="00B64581"/>
    <w:rsid w:val="00B702EB"/>
    <w:rsid w:val="00B74D9E"/>
    <w:rsid w:val="00B84FC5"/>
    <w:rsid w:val="00B87FA7"/>
    <w:rsid w:val="00B94A09"/>
    <w:rsid w:val="00B96A37"/>
    <w:rsid w:val="00B96A8A"/>
    <w:rsid w:val="00BA0D45"/>
    <w:rsid w:val="00BB2D05"/>
    <w:rsid w:val="00BB3694"/>
    <w:rsid w:val="00BC0372"/>
    <w:rsid w:val="00BC204F"/>
    <w:rsid w:val="00BC21BA"/>
    <w:rsid w:val="00BC79CC"/>
    <w:rsid w:val="00BD6139"/>
    <w:rsid w:val="00BE1C9D"/>
    <w:rsid w:val="00BF1F89"/>
    <w:rsid w:val="00C02D5A"/>
    <w:rsid w:val="00C1081F"/>
    <w:rsid w:val="00C13D99"/>
    <w:rsid w:val="00C152A3"/>
    <w:rsid w:val="00C158AE"/>
    <w:rsid w:val="00C26673"/>
    <w:rsid w:val="00C31205"/>
    <w:rsid w:val="00C50FA4"/>
    <w:rsid w:val="00C55E1B"/>
    <w:rsid w:val="00C63754"/>
    <w:rsid w:val="00C76684"/>
    <w:rsid w:val="00C76C77"/>
    <w:rsid w:val="00C82DD5"/>
    <w:rsid w:val="00C8524C"/>
    <w:rsid w:val="00C865FD"/>
    <w:rsid w:val="00C93B4F"/>
    <w:rsid w:val="00C93C50"/>
    <w:rsid w:val="00C97E71"/>
    <w:rsid w:val="00CA0DAF"/>
    <w:rsid w:val="00CA4E95"/>
    <w:rsid w:val="00CB3CBA"/>
    <w:rsid w:val="00CC1671"/>
    <w:rsid w:val="00CC4DD5"/>
    <w:rsid w:val="00CD1494"/>
    <w:rsid w:val="00CD15D5"/>
    <w:rsid w:val="00CE0514"/>
    <w:rsid w:val="00CE1FCC"/>
    <w:rsid w:val="00D04241"/>
    <w:rsid w:val="00D107BD"/>
    <w:rsid w:val="00D2654D"/>
    <w:rsid w:val="00D369F1"/>
    <w:rsid w:val="00D42DAA"/>
    <w:rsid w:val="00D47228"/>
    <w:rsid w:val="00D53254"/>
    <w:rsid w:val="00D537F3"/>
    <w:rsid w:val="00D53BF4"/>
    <w:rsid w:val="00D5789D"/>
    <w:rsid w:val="00D62155"/>
    <w:rsid w:val="00D7407A"/>
    <w:rsid w:val="00D83A98"/>
    <w:rsid w:val="00D92BE8"/>
    <w:rsid w:val="00D95A24"/>
    <w:rsid w:val="00D9690A"/>
    <w:rsid w:val="00DA1EC5"/>
    <w:rsid w:val="00DA34FC"/>
    <w:rsid w:val="00DA6A3E"/>
    <w:rsid w:val="00DB2722"/>
    <w:rsid w:val="00DD192F"/>
    <w:rsid w:val="00DE0F56"/>
    <w:rsid w:val="00DE367B"/>
    <w:rsid w:val="00DE61CC"/>
    <w:rsid w:val="00DE6DD0"/>
    <w:rsid w:val="00DF6EA6"/>
    <w:rsid w:val="00DF7D32"/>
    <w:rsid w:val="00E00634"/>
    <w:rsid w:val="00E02EEE"/>
    <w:rsid w:val="00E04B44"/>
    <w:rsid w:val="00E16A74"/>
    <w:rsid w:val="00E20A95"/>
    <w:rsid w:val="00E23655"/>
    <w:rsid w:val="00E2760F"/>
    <w:rsid w:val="00E3105E"/>
    <w:rsid w:val="00E371D5"/>
    <w:rsid w:val="00E51A9E"/>
    <w:rsid w:val="00E577B6"/>
    <w:rsid w:val="00E60036"/>
    <w:rsid w:val="00E65237"/>
    <w:rsid w:val="00E6639A"/>
    <w:rsid w:val="00E77C2E"/>
    <w:rsid w:val="00E8263A"/>
    <w:rsid w:val="00E86240"/>
    <w:rsid w:val="00E940CA"/>
    <w:rsid w:val="00E96B55"/>
    <w:rsid w:val="00EA190D"/>
    <w:rsid w:val="00EA5194"/>
    <w:rsid w:val="00EB3876"/>
    <w:rsid w:val="00EC0D52"/>
    <w:rsid w:val="00EC17E3"/>
    <w:rsid w:val="00F22F60"/>
    <w:rsid w:val="00F2326D"/>
    <w:rsid w:val="00F251B9"/>
    <w:rsid w:val="00F25945"/>
    <w:rsid w:val="00F33B9F"/>
    <w:rsid w:val="00F413E4"/>
    <w:rsid w:val="00F43E80"/>
    <w:rsid w:val="00F460BA"/>
    <w:rsid w:val="00F500B1"/>
    <w:rsid w:val="00F50E31"/>
    <w:rsid w:val="00F74522"/>
    <w:rsid w:val="00F81DF8"/>
    <w:rsid w:val="00F8617E"/>
    <w:rsid w:val="00F926C4"/>
    <w:rsid w:val="00FA799C"/>
    <w:rsid w:val="00FC2018"/>
    <w:rsid w:val="00FC4FD2"/>
    <w:rsid w:val="00FD1AEC"/>
    <w:rsid w:val="00FD431E"/>
    <w:rsid w:val="00FE2045"/>
    <w:rsid w:val="00FF076B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A7065-B60E-4D4B-A1A4-DBCCB0D1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631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919D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F2B9-03E5-42EC-87F8-E46812C0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Карпова Наталья Михайловна</cp:lastModifiedBy>
  <cp:revision>9</cp:revision>
  <cp:lastPrinted>2018-10-10T21:45:00Z</cp:lastPrinted>
  <dcterms:created xsi:type="dcterms:W3CDTF">2018-09-06T23:44:00Z</dcterms:created>
  <dcterms:modified xsi:type="dcterms:W3CDTF">2018-12-18T02:32:00Z</dcterms:modified>
</cp:coreProperties>
</file>